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32" w:rsidRPr="00987D6E" w:rsidRDefault="002B7332" w:rsidP="002B7332">
      <w:pPr>
        <w:jc w:val="center"/>
        <w:rPr>
          <w:b/>
        </w:rPr>
      </w:pPr>
      <w:r w:rsidRPr="005702A3">
        <w:rPr>
          <w:b/>
          <w:lang w:val="en-US"/>
        </w:rPr>
        <w:t>I</w:t>
      </w:r>
      <w:r w:rsidRPr="005702A3">
        <w:rPr>
          <w:b/>
        </w:rPr>
        <w:t xml:space="preserve"> СЕССИЯ СОВЕТА МУСЛЮМОВСКОГО МУНИЦИПАЛЬНОГО РАЙОНА РЕСПУБЛИКИ ТАТАРСТАН </w:t>
      </w:r>
      <w:r w:rsidRPr="005702A3">
        <w:rPr>
          <w:b/>
          <w:lang w:val="en-US"/>
        </w:rPr>
        <w:t>II</w:t>
      </w:r>
      <w:r>
        <w:rPr>
          <w:b/>
          <w:lang w:val="en-US"/>
        </w:rPr>
        <w:t>I</w:t>
      </w:r>
      <w:r w:rsidRPr="005702A3">
        <w:rPr>
          <w:b/>
        </w:rPr>
        <w:t xml:space="preserve"> СОЗЫВА </w:t>
      </w:r>
    </w:p>
    <w:p w:rsidR="002B7332" w:rsidRPr="00987D6E" w:rsidRDefault="002B7332" w:rsidP="002B7332">
      <w:pPr>
        <w:jc w:val="center"/>
        <w:rPr>
          <w:b/>
        </w:rPr>
      </w:pPr>
    </w:p>
    <w:p w:rsidR="002B7332" w:rsidRPr="005702A3" w:rsidRDefault="002B7332" w:rsidP="002B7332">
      <w:pPr>
        <w:rPr>
          <w:b/>
        </w:rPr>
      </w:pPr>
    </w:p>
    <w:p w:rsidR="002B7332" w:rsidRPr="005702A3" w:rsidRDefault="002B7332" w:rsidP="002B7332">
      <w:pPr>
        <w:rPr>
          <w:b/>
        </w:rPr>
      </w:pPr>
      <w:r w:rsidRPr="00FE7957">
        <w:tab/>
      </w:r>
      <w:r w:rsidRPr="00FE7957">
        <w:tab/>
      </w:r>
      <w:r w:rsidRPr="00FE7957">
        <w:tab/>
        <w:t xml:space="preserve">   </w:t>
      </w:r>
      <w:r w:rsidRPr="00FE7957">
        <w:tab/>
      </w:r>
      <w:r w:rsidRPr="00FE7957">
        <w:rPr>
          <w:b/>
        </w:rPr>
        <w:tab/>
      </w:r>
      <w:proofErr w:type="gramStart"/>
      <w:r w:rsidRPr="00FE7957">
        <w:rPr>
          <w:b/>
        </w:rPr>
        <w:t>Р</w:t>
      </w:r>
      <w:proofErr w:type="gramEnd"/>
      <w:r w:rsidRPr="00FE7957">
        <w:rPr>
          <w:b/>
        </w:rPr>
        <w:t xml:space="preserve">  Е Ш Е Н И Е № </w:t>
      </w:r>
      <w:r>
        <w:rPr>
          <w:b/>
        </w:rPr>
        <w:t>1</w:t>
      </w:r>
    </w:p>
    <w:p w:rsidR="002B7332" w:rsidRPr="00FE7957" w:rsidRDefault="002B7332" w:rsidP="002B7332">
      <w:pPr>
        <w:rPr>
          <w:b/>
        </w:rPr>
      </w:pPr>
    </w:p>
    <w:p w:rsidR="002B7332" w:rsidRDefault="002B7332" w:rsidP="002B7332">
      <w:pPr>
        <w:jc w:val="center"/>
      </w:pPr>
      <w:r w:rsidRPr="00FE7957">
        <w:t>с.</w:t>
      </w:r>
      <w:r>
        <w:t xml:space="preserve"> </w:t>
      </w:r>
      <w:r w:rsidRPr="00FE7957">
        <w:t>Муслюмово</w:t>
      </w:r>
      <w:r w:rsidRPr="00FE7957">
        <w:tab/>
      </w:r>
      <w:r w:rsidRPr="00FE7957">
        <w:tab/>
      </w:r>
      <w:r w:rsidRPr="00FE7957">
        <w:tab/>
      </w:r>
      <w:r w:rsidRPr="00FE7957">
        <w:tab/>
        <w:t xml:space="preserve">                  </w:t>
      </w:r>
      <w:r>
        <w:tab/>
      </w:r>
      <w:r>
        <w:tab/>
        <w:t>21 сентября 2015</w:t>
      </w:r>
      <w:r w:rsidRPr="00FE7957">
        <w:t xml:space="preserve"> года</w:t>
      </w:r>
    </w:p>
    <w:p w:rsidR="002B7332" w:rsidRDefault="002B7332" w:rsidP="002B7332"/>
    <w:p w:rsidR="002B7332" w:rsidRDefault="002B7332" w:rsidP="002B7332">
      <w:pPr>
        <w:jc w:val="center"/>
        <w:rPr>
          <w:b/>
        </w:rPr>
      </w:pPr>
      <w:r>
        <w:rPr>
          <w:b/>
        </w:rPr>
        <w:t xml:space="preserve">Об избрании Главы Муслюмовского </w:t>
      </w:r>
    </w:p>
    <w:p w:rsidR="002B7332" w:rsidRDefault="002B7332" w:rsidP="002B7332">
      <w:pPr>
        <w:jc w:val="center"/>
        <w:rPr>
          <w:b/>
        </w:rPr>
      </w:pPr>
      <w:r>
        <w:rPr>
          <w:b/>
        </w:rPr>
        <w:t>муниципального района Республики Татарстан</w:t>
      </w:r>
    </w:p>
    <w:p w:rsidR="002B7332" w:rsidRDefault="002B7332" w:rsidP="002B7332">
      <w:pPr>
        <w:jc w:val="center"/>
        <w:rPr>
          <w:b/>
        </w:rPr>
      </w:pPr>
    </w:p>
    <w:p w:rsidR="002B7332" w:rsidRPr="00987D6E" w:rsidRDefault="002B7332" w:rsidP="002B7332">
      <w:pPr>
        <w:jc w:val="both"/>
        <w:rPr>
          <w:b/>
        </w:rPr>
      </w:pPr>
      <w:r>
        <w:tab/>
        <w:t xml:space="preserve">В соответствии со статьями 37, 29 Устава Муслюмовского муниципального района Совет Муслюмовского муниципального района </w:t>
      </w:r>
      <w:r w:rsidRPr="00987D6E">
        <w:rPr>
          <w:b/>
        </w:rPr>
        <w:t>РЕШИЛ:</w:t>
      </w:r>
    </w:p>
    <w:p w:rsidR="002B7332" w:rsidRDefault="002B7332" w:rsidP="002B7332">
      <w:pPr>
        <w:jc w:val="both"/>
      </w:pPr>
    </w:p>
    <w:p w:rsidR="002B7332" w:rsidRDefault="002B7332" w:rsidP="002B7332">
      <w:pPr>
        <w:ind w:firstLine="708"/>
        <w:jc w:val="both"/>
      </w:pPr>
      <w:r>
        <w:t xml:space="preserve">1. Избрать Главой Муслюмовского муниципального района Республики Татарстан </w:t>
      </w:r>
      <w:proofErr w:type="spellStart"/>
      <w:r w:rsidRPr="006F5889">
        <w:rPr>
          <w:b/>
        </w:rPr>
        <w:t>Муллина</w:t>
      </w:r>
      <w:proofErr w:type="spellEnd"/>
      <w:r w:rsidRPr="006F5889">
        <w:rPr>
          <w:b/>
        </w:rPr>
        <w:t xml:space="preserve"> Рамиля </w:t>
      </w:r>
      <w:proofErr w:type="spellStart"/>
      <w:r w:rsidRPr="006F5889">
        <w:rPr>
          <w:b/>
        </w:rPr>
        <w:t>Хамзовича</w:t>
      </w:r>
      <w:proofErr w:type="spellEnd"/>
      <w:r>
        <w:t xml:space="preserve">, депутата от </w:t>
      </w:r>
      <w:proofErr w:type="spellStart"/>
      <w:r>
        <w:t>Тукаевского</w:t>
      </w:r>
      <w:proofErr w:type="spellEnd"/>
      <w:r>
        <w:t xml:space="preserve"> избирательного округа № 4.</w:t>
      </w:r>
    </w:p>
    <w:p w:rsidR="002B7332" w:rsidRDefault="002B7332" w:rsidP="002B7332">
      <w:pPr>
        <w:ind w:firstLine="708"/>
        <w:jc w:val="both"/>
      </w:pPr>
    </w:p>
    <w:p w:rsidR="002B7332" w:rsidRDefault="002B7332" w:rsidP="002B7332">
      <w:pPr>
        <w:ind w:firstLine="708"/>
        <w:jc w:val="both"/>
      </w:pPr>
      <w:r>
        <w:t>2. Главе Муслюмовского муниципального района приступить к исполнению полномочий председателя Совета Муслюмовского муниципального района.</w:t>
      </w:r>
    </w:p>
    <w:p w:rsidR="002B7332" w:rsidRDefault="002B7332" w:rsidP="002B7332">
      <w:pPr>
        <w:ind w:firstLine="708"/>
        <w:jc w:val="both"/>
      </w:pPr>
      <w:r>
        <w:t xml:space="preserve">  </w:t>
      </w:r>
    </w:p>
    <w:p w:rsidR="002B7332" w:rsidRDefault="002B7332" w:rsidP="002B7332">
      <w:pPr>
        <w:ind w:firstLine="708"/>
        <w:jc w:val="both"/>
      </w:pPr>
    </w:p>
    <w:p w:rsidR="002B7332" w:rsidRDefault="002B7332" w:rsidP="002B7332">
      <w:pPr>
        <w:ind w:firstLine="708"/>
        <w:jc w:val="both"/>
      </w:pPr>
    </w:p>
    <w:p w:rsidR="002B7332" w:rsidRPr="005702A3" w:rsidRDefault="002B7332" w:rsidP="002B7332">
      <w:pPr>
        <w:jc w:val="both"/>
        <w:rPr>
          <w:b/>
        </w:rPr>
      </w:pPr>
      <w:r w:rsidRPr="005702A3">
        <w:rPr>
          <w:b/>
        </w:rPr>
        <w:t xml:space="preserve">Председательствующий на сессии </w:t>
      </w:r>
    </w:p>
    <w:p w:rsidR="002B7332" w:rsidRPr="005702A3" w:rsidRDefault="002B7332" w:rsidP="002B7332">
      <w:pPr>
        <w:jc w:val="both"/>
        <w:rPr>
          <w:b/>
        </w:rPr>
      </w:pPr>
      <w:r w:rsidRPr="005702A3">
        <w:rPr>
          <w:b/>
        </w:rPr>
        <w:t xml:space="preserve">Совета Муслюмовского </w:t>
      </w:r>
    </w:p>
    <w:p w:rsidR="002B7332" w:rsidRPr="005702A3" w:rsidRDefault="002B7332" w:rsidP="002B7332">
      <w:pPr>
        <w:jc w:val="both"/>
        <w:rPr>
          <w:b/>
        </w:rPr>
      </w:pPr>
      <w:r w:rsidRPr="005702A3">
        <w:rPr>
          <w:b/>
        </w:rPr>
        <w:t>муниципального района,</w:t>
      </w:r>
    </w:p>
    <w:p w:rsidR="002B7332" w:rsidRDefault="002B7332" w:rsidP="002B7332">
      <w:pPr>
        <w:jc w:val="both"/>
        <w:rPr>
          <w:b/>
        </w:rPr>
      </w:pPr>
      <w:r w:rsidRPr="005702A3">
        <w:rPr>
          <w:b/>
        </w:rPr>
        <w:t xml:space="preserve">депутат от </w:t>
      </w:r>
      <w:r>
        <w:rPr>
          <w:b/>
          <w:lang w:val="tt-RU"/>
        </w:rPr>
        <w:t>Тойгельдинского</w:t>
      </w:r>
    </w:p>
    <w:p w:rsidR="002B7332" w:rsidRPr="00D771FB" w:rsidRDefault="002B7332" w:rsidP="002B7332">
      <w:pPr>
        <w:jc w:val="both"/>
        <w:rPr>
          <w:b/>
          <w:lang w:val="tt-RU"/>
        </w:rPr>
      </w:pPr>
      <w:r>
        <w:rPr>
          <w:b/>
        </w:rPr>
        <w:t xml:space="preserve">избирательного  </w:t>
      </w:r>
      <w:r w:rsidRPr="005702A3">
        <w:rPr>
          <w:b/>
        </w:rPr>
        <w:t xml:space="preserve">округа № </w:t>
      </w:r>
      <w:r>
        <w:rPr>
          <w:b/>
          <w:lang w:val="tt-RU"/>
        </w:rPr>
        <w:t>8</w:t>
      </w:r>
      <w:r w:rsidRPr="005702A3">
        <w:rPr>
          <w:b/>
        </w:rPr>
        <w:t xml:space="preserve"> </w:t>
      </w:r>
      <w:r>
        <w:rPr>
          <w:b/>
        </w:rPr>
        <w:tab/>
      </w:r>
      <w:r>
        <w:rPr>
          <w:b/>
        </w:rPr>
        <w:tab/>
      </w:r>
      <w:r>
        <w:rPr>
          <w:b/>
        </w:rPr>
        <w:tab/>
      </w:r>
      <w:r>
        <w:rPr>
          <w:b/>
        </w:rPr>
        <w:tab/>
      </w:r>
      <w:r>
        <w:rPr>
          <w:b/>
        </w:rPr>
        <w:tab/>
        <w:t xml:space="preserve">     </w:t>
      </w:r>
      <w:r>
        <w:rPr>
          <w:b/>
          <w:lang w:val="tt-RU"/>
        </w:rPr>
        <w:t>Д.М.Мингазов</w:t>
      </w:r>
    </w:p>
    <w:p w:rsidR="002B7332" w:rsidRPr="005702A3" w:rsidRDefault="002B7332" w:rsidP="002B7332">
      <w:pPr>
        <w:jc w:val="both"/>
        <w:rPr>
          <w:b/>
        </w:rPr>
      </w:pPr>
      <w:r>
        <w:rPr>
          <w:b/>
        </w:rPr>
        <w:t xml:space="preserve">  </w:t>
      </w:r>
    </w:p>
    <w:p w:rsidR="002B7332" w:rsidRDefault="002B7332" w:rsidP="002B7332"/>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Pr="00987D6E" w:rsidRDefault="002B7332" w:rsidP="002B7332">
      <w:pPr>
        <w:jc w:val="center"/>
        <w:rPr>
          <w:b/>
        </w:rPr>
      </w:pPr>
      <w:r w:rsidRPr="005702A3">
        <w:rPr>
          <w:b/>
          <w:lang w:val="en-US"/>
        </w:rPr>
        <w:lastRenderedPageBreak/>
        <w:t>I</w:t>
      </w:r>
      <w:r w:rsidRPr="005702A3">
        <w:rPr>
          <w:b/>
        </w:rPr>
        <w:t xml:space="preserve"> СЕССИЯ СОВЕТА МУСЛЮМОВСКОГО МУНИЦИПАЛЬНОГО РАЙОНА РЕСПУБЛИКИ ТАТАРСТАН </w:t>
      </w:r>
      <w:r w:rsidRPr="005702A3">
        <w:rPr>
          <w:b/>
          <w:lang w:val="en-US"/>
        </w:rPr>
        <w:t>II</w:t>
      </w:r>
      <w:r>
        <w:rPr>
          <w:b/>
          <w:lang w:val="en-US"/>
        </w:rPr>
        <w:t>I</w:t>
      </w:r>
      <w:r w:rsidRPr="005702A3">
        <w:rPr>
          <w:b/>
        </w:rPr>
        <w:t xml:space="preserve"> СОЗЫВА </w:t>
      </w:r>
    </w:p>
    <w:p w:rsidR="002B7332" w:rsidRPr="00987D6E" w:rsidRDefault="002B7332" w:rsidP="002B7332">
      <w:pPr>
        <w:jc w:val="center"/>
        <w:rPr>
          <w:b/>
        </w:rPr>
      </w:pPr>
    </w:p>
    <w:p w:rsidR="002B7332" w:rsidRPr="005702A3" w:rsidRDefault="002B7332" w:rsidP="002B7332">
      <w:pPr>
        <w:rPr>
          <w:b/>
        </w:rPr>
      </w:pPr>
    </w:p>
    <w:p w:rsidR="002B7332" w:rsidRPr="005702A3" w:rsidRDefault="002B7332" w:rsidP="002B7332">
      <w:pPr>
        <w:rPr>
          <w:b/>
        </w:rPr>
      </w:pPr>
      <w:r w:rsidRPr="00FE7957">
        <w:tab/>
      </w:r>
      <w:r w:rsidRPr="00FE7957">
        <w:tab/>
      </w:r>
      <w:r w:rsidRPr="00FE7957">
        <w:tab/>
        <w:t xml:space="preserve">   </w:t>
      </w:r>
      <w:r w:rsidRPr="00FE7957">
        <w:tab/>
      </w:r>
      <w:r w:rsidRPr="00FE7957">
        <w:rPr>
          <w:b/>
        </w:rPr>
        <w:tab/>
      </w:r>
      <w:proofErr w:type="gramStart"/>
      <w:r w:rsidRPr="00FE7957">
        <w:rPr>
          <w:b/>
        </w:rPr>
        <w:t>Р</w:t>
      </w:r>
      <w:proofErr w:type="gramEnd"/>
      <w:r w:rsidRPr="00FE7957">
        <w:rPr>
          <w:b/>
        </w:rPr>
        <w:t xml:space="preserve">  Е Ш Е Н И Е № </w:t>
      </w:r>
      <w:r>
        <w:rPr>
          <w:b/>
        </w:rPr>
        <w:t>2</w:t>
      </w:r>
    </w:p>
    <w:p w:rsidR="002B7332" w:rsidRPr="00FE7957" w:rsidRDefault="002B7332" w:rsidP="002B7332">
      <w:pPr>
        <w:rPr>
          <w:b/>
        </w:rPr>
      </w:pPr>
    </w:p>
    <w:p w:rsidR="002B7332" w:rsidRDefault="002B7332" w:rsidP="002B7332">
      <w:pPr>
        <w:jc w:val="center"/>
      </w:pPr>
      <w:r w:rsidRPr="00FE7957">
        <w:t>с.</w:t>
      </w:r>
      <w:r>
        <w:t xml:space="preserve"> </w:t>
      </w:r>
      <w:r w:rsidRPr="00FE7957">
        <w:t>Муслюмово</w:t>
      </w:r>
      <w:r w:rsidRPr="00FE7957">
        <w:tab/>
      </w:r>
      <w:r w:rsidRPr="00FE7957">
        <w:tab/>
      </w:r>
      <w:r w:rsidRPr="00FE7957">
        <w:tab/>
      </w:r>
      <w:r w:rsidRPr="00FE7957">
        <w:tab/>
        <w:t xml:space="preserve">                  </w:t>
      </w:r>
      <w:r>
        <w:tab/>
      </w:r>
      <w:r>
        <w:tab/>
        <w:t>21 сентября 2015</w:t>
      </w:r>
      <w:r w:rsidRPr="00FE7957">
        <w:t xml:space="preserve"> года</w:t>
      </w:r>
    </w:p>
    <w:p w:rsidR="002B7332" w:rsidRDefault="002B7332" w:rsidP="002B7332"/>
    <w:p w:rsidR="002B7332" w:rsidRDefault="002B7332" w:rsidP="002B7332">
      <w:pPr>
        <w:jc w:val="center"/>
        <w:rPr>
          <w:b/>
        </w:rPr>
      </w:pPr>
      <w:r>
        <w:rPr>
          <w:b/>
        </w:rPr>
        <w:t xml:space="preserve">Об избрании Заместителя Главы Муслюмовского </w:t>
      </w:r>
    </w:p>
    <w:p w:rsidR="002B7332" w:rsidRDefault="002B7332" w:rsidP="002B7332">
      <w:pPr>
        <w:jc w:val="center"/>
        <w:rPr>
          <w:b/>
        </w:rPr>
      </w:pPr>
      <w:r>
        <w:rPr>
          <w:b/>
        </w:rPr>
        <w:t>муниципального района Республики Татарстан</w:t>
      </w:r>
    </w:p>
    <w:p w:rsidR="002B7332" w:rsidRDefault="002B7332" w:rsidP="002B7332">
      <w:pPr>
        <w:jc w:val="center"/>
        <w:rPr>
          <w:b/>
        </w:rPr>
      </w:pPr>
    </w:p>
    <w:p w:rsidR="002B7332" w:rsidRPr="00987D6E" w:rsidRDefault="002B7332" w:rsidP="002B7332">
      <w:pPr>
        <w:jc w:val="both"/>
        <w:rPr>
          <w:b/>
        </w:rPr>
      </w:pPr>
      <w:r>
        <w:tab/>
        <w:t xml:space="preserve">В соответствии со статьями 41, 29 Устава Муслюмовского муниципального района Совет Муслюмовского муниципального района </w:t>
      </w:r>
      <w:r w:rsidRPr="00987D6E">
        <w:rPr>
          <w:b/>
        </w:rPr>
        <w:t>РЕШИЛ:</w:t>
      </w:r>
    </w:p>
    <w:p w:rsidR="002B7332" w:rsidRDefault="002B7332" w:rsidP="002B7332">
      <w:pPr>
        <w:jc w:val="both"/>
      </w:pPr>
    </w:p>
    <w:p w:rsidR="002B7332" w:rsidRDefault="002B7332" w:rsidP="002B7332">
      <w:pPr>
        <w:ind w:firstLine="708"/>
        <w:jc w:val="both"/>
      </w:pPr>
      <w:r>
        <w:t xml:space="preserve">1. Избрать Заместителем Главы Муслюмовского муниципального района Республики Татарстан </w:t>
      </w:r>
      <w:proofErr w:type="spellStart"/>
      <w:r w:rsidRPr="006F5889">
        <w:rPr>
          <w:b/>
        </w:rPr>
        <w:t>Авзалова</w:t>
      </w:r>
      <w:proofErr w:type="spellEnd"/>
      <w:r w:rsidRPr="006F5889">
        <w:rPr>
          <w:b/>
        </w:rPr>
        <w:t xml:space="preserve"> </w:t>
      </w:r>
      <w:proofErr w:type="spellStart"/>
      <w:r w:rsidRPr="006F5889">
        <w:rPr>
          <w:b/>
        </w:rPr>
        <w:t>Ленара</w:t>
      </w:r>
      <w:proofErr w:type="spellEnd"/>
      <w:r w:rsidRPr="006F5889">
        <w:rPr>
          <w:b/>
        </w:rPr>
        <w:t xml:space="preserve"> </w:t>
      </w:r>
      <w:proofErr w:type="spellStart"/>
      <w:r w:rsidRPr="006F5889">
        <w:rPr>
          <w:b/>
        </w:rPr>
        <w:t>Гаязовича</w:t>
      </w:r>
      <w:proofErr w:type="spellEnd"/>
      <w:r>
        <w:t xml:space="preserve">, депутата от </w:t>
      </w:r>
      <w:proofErr w:type="spellStart"/>
      <w:r>
        <w:t>Большечекмакского</w:t>
      </w:r>
      <w:proofErr w:type="spellEnd"/>
      <w:r>
        <w:t xml:space="preserve"> избирательного округа № 4.</w:t>
      </w:r>
    </w:p>
    <w:p w:rsidR="002B7332" w:rsidRDefault="002B7332" w:rsidP="002B7332">
      <w:pPr>
        <w:ind w:firstLine="708"/>
        <w:jc w:val="both"/>
      </w:pPr>
    </w:p>
    <w:p w:rsidR="002B7332" w:rsidRDefault="002B7332" w:rsidP="002B7332">
      <w:pPr>
        <w:ind w:firstLine="708"/>
        <w:jc w:val="both"/>
      </w:pPr>
      <w:r>
        <w:t>2. Заместителю Главы Муслюмовского муниципального района приступить к исполнению полномочий заместителя председателя Совета Муслюмовского муниципального района.</w:t>
      </w:r>
    </w:p>
    <w:p w:rsidR="002B7332" w:rsidRDefault="002B7332" w:rsidP="002B7332">
      <w:pPr>
        <w:ind w:firstLine="708"/>
        <w:jc w:val="both"/>
      </w:pPr>
      <w:r>
        <w:t xml:space="preserve">  </w:t>
      </w:r>
    </w:p>
    <w:p w:rsidR="002B7332" w:rsidRDefault="002B7332" w:rsidP="002B7332">
      <w:pPr>
        <w:ind w:firstLine="708"/>
        <w:jc w:val="both"/>
      </w:pPr>
    </w:p>
    <w:p w:rsidR="002B7332" w:rsidRDefault="002B7332" w:rsidP="002B7332">
      <w:pPr>
        <w:jc w:val="both"/>
      </w:pPr>
    </w:p>
    <w:p w:rsidR="002B7332" w:rsidRDefault="002B7332" w:rsidP="002B7332">
      <w:pPr>
        <w:jc w:val="both"/>
        <w:rPr>
          <w:b/>
        </w:rPr>
      </w:pPr>
      <w:r>
        <w:rPr>
          <w:b/>
        </w:rPr>
        <w:t xml:space="preserve">Глава </w:t>
      </w:r>
      <w:proofErr w:type="gramStart"/>
      <w:r>
        <w:rPr>
          <w:b/>
        </w:rPr>
        <w:t>муниципального</w:t>
      </w:r>
      <w:proofErr w:type="gramEnd"/>
      <w:r>
        <w:rPr>
          <w:b/>
        </w:rPr>
        <w:t xml:space="preserve"> </w:t>
      </w:r>
    </w:p>
    <w:p w:rsidR="002B7332" w:rsidRPr="005702A3" w:rsidRDefault="002B7332" w:rsidP="002B7332">
      <w:pPr>
        <w:jc w:val="both"/>
        <w:rPr>
          <w:b/>
        </w:rPr>
      </w:pPr>
      <w:r>
        <w:rPr>
          <w:b/>
        </w:rPr>
        <w:t xml:space="preserve">              района</w:t>
      </w:r>
      <w:r>
        <w:rPr>
          <w:b/>
        </w:rPr>
        <w:tab/>
      </w:r>
      <w:r>
        <w:rPr>
          <w:b/>
        </w:rPr>
        <w:tab/>
      </w:r>
      <w:r>
        <w:rPr>
          <w:b/>
        </w:rPr>
        <w:tab/>
      </w:r>
      <w:r>
        <w:rPr>
          <w:b/>
        </w:rPr>
        <w:tab/>
      </w:r>
      <w:r>
        <w:rPr>
          <w:b/>
        </w:rPr>
        <w:tab/>
      </w:r>
      <w:r>
        <w:rPr>
          <w:b/>
        </w:rPr>
        <w:tab/>
      </w:r>
      <w:r>
        <w:rPr>
          <w:b/>
        </w:rPr>
        <w:tab/>
        <w:t xml:space="preserve">                  </w:t>
      </w:r>
      <w:proofErr w:type="spellStart"/>
      <w:r>
        <w:rPr>
          <w:b/>
        </w:rPr>
        <w:t>Р.Х.Муллин</w:t>
      </w:r>
      <w:proofErr w:type="spellEnd"/>
    </w:p>
    <w:p w:rsidR="002B7332" w:rsidRDefault="002B7332" w:rsidP="002B7332"/>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Default="002B7332" w:rsidP="002B7332">
      <w:pPr>
        <w:pStyle w:val="ConsPlusNonformat"/>
        <w:widowControl/>
        <w:rPr>
          <w:rFonts w:ascii="Times New Roman" w:hAnsi="Times New Roman" w:cs="Times New Roman"/>
          <w:sz w:val="24"/>
          <w:szCs w:val="24"/>
        </w:rPr>
      </w:pPr>
    </w:p>
    <w:p w:rsidR="002B7332" w:rsidRPr="00987D6E" w:rsidRDefault="002B7332" w:rsidP="002B7332">
      <w:pPr>
        <w:jc w:val="center"/>
        <w:rPr>
          <w:b/>
        </w:rPr>
      </w:pPr>
      <w:r w:rsidRPr="005702A3">
        <w:rPr>
          <w:b/>
          <w:lang w:val="en-US"/>
        </w:rPr>
        <w:lastRenderedPageBreak/>
        <w:t>I</w:t>
      </w:r>
      <w:r w:rsidRPr="005702A3">
        <w:rPr>
          <w:b/>
        </w:rPr>
        <w:t xml:space="preserve"> СЕССИЯ СОВЕТА МУСЛЮМОВСКОГО МУНИЦИПАЛЬНОГО РАЙОНА РЕСПУБЛИКИ ТАТАРСТАН </w:t>
      </w:r>
      <w:r w:rsidRPr="005702A3">
        <w:rPr>
          <w:b/>
          <w:lang w:val="en-US"/>
        </w:rPr>
        <w:t>II</w:t>
      </w:r>
      <w:r>
        <w:rPr>
          <w:b/>
          <w:lang w:val="en-US"/>
        </w:rPr>
        <w:t>I</w:t>
      </w:r>
      <w:r w:rsidRPr="005702A3">
        <w:rPr>
          <w:b/>
        </w:rPr>
        <w:t xml:space="preserve"> СОЗЫВА </w:t>
      </w:r>
    </w:p>
    <w:p w:rsidR="002B7332" w:rsidRPr="0007476D" w:rsidRDefault="002B7332" w:rsidP="002B7332">
      <w:pPr>
        <w:jc w:val="center"/>
        <w:rPr>
          <w:b/>
        </w:rPr>
      </w:pPr>
    </w:p>
    <w:p w:rsidR="002B7332" w:rsidRPr="0007476D" w:rsidRDefault="002B7332" w:rsidP="002B7332">
      <w:pPr>
        <w:rPr>
          <w:b/>
        </w:rPr>
      </w:pPr>
    </w:p>
    <w:p w:rsidR="002B7332" w:rsidRPr="00620CC6" w:rsidRDefault="002B7332" w:rsidP="002B7332">
      <w:pPr>
        <w:rPr>
          <w:b/>
        </w:rPr>
      </w:pPr>
      <w:r w:rsidRPr="0007476D">
        <w:tab/>
      </w:r>
      <w:r w:rsidRPr="0007476D">
        <w:tab/>
      </w:r>
      <w:r w:rsidRPr="0007476D">
        <w:tab/>
        <w:t xml:space="preserve">   </w:t>
      </w:r>
      <w:r w:rsidRPr="0007476D">
        <w:tab/>
      </w:r>
      <w:r w:rsidRPr="0007476D">
        <w:rPr>
          <w:b/>
        </w:rPr>
        <w:tab/>
      </w:r>
      <w:proofErr w:type="gramStart"/>
      <w:r w:rsidRPr="0007476D">
        <w:rPr>
          <w:b/>
        </w:rPr>
        <w:t>Р</w:t>
      </w:r>
      <w:proofErr w:type="gramEnd"/>
      <w:r w:rsidRPr="0007476D">
        <w:rPr>
          <w:b/>
        </w:rPr>
        <w:t xml:space="preserve">  Е Ш Е Н И Е №</w:t>
      </w:r>
      <w:r>
        <w:rPr>
          <w:b/>
        </w:rPr>
        <w:t xml:space="preserve"> 3</w:t>
      </w:r>
    </w:p>
    <w:p w:rsidR="002B7332" w:rsidRPr="0007476D" w:rsidRDefault="002B7332" w:rsidP="002B7332">
      <w:pPr>
        <w:rPr>
          <w:b/>
        </w:rPr>
      </w:pPr>
    </w:p>
    <w:p w:rsidR="002B7332" w:rsidRPr="0007476D" w:rsidRDefault="002B7332" w:rsidP="002B7332">
      <w:r w:rsidRPr="0007476D">
        <w:t>с.</w:t>
      </w:r>
      <w:r>
        <w:t xml:space="preserve"> </w:t>
      </w:r>
      <w:r w:rsidRPr="0007476D">
        <w:t>Муслюмово</w:t>
      </w:r>
      <w:r w:rsidRPr="0007476D">
        <w:tab/>
      </w:r>
      <w:r w:rsidRPr="0007476D">
        <w:tab/>
      </w:r>
      <w:r w:rsidRPr="0007476D">
        <w:tab/>
      </w:r>
      <w:r w:rsidRPr="0007476D">
        <w:tab/>
        <w:t xml:space="preserve">                  </w:t>
      </w:r>
      <w:r w:rsidRPr="0007476D">
        <w:tab/>
      </w:r>
      <w:r w:rsidRPr="0007476D">
        <w:tab/>
      </w:r>
      <w:r>
        <w:rPr>
          <w:lang w:val="tt-RU"/>
        </w:rPr>
        <w:t xml:space="preserve">       </w:t>
      </w:r>
      <w:r w:rsidRPr="00620CC6">
        <w:t>21</w:t>
      </w:r>
      <w:r>
        <w:t xml:space="preserve"> сентября 2015</w:t>
      </w:r>
      <w:r w:rsidRPr="00620CC6">
        <w:t xml:space="preserve"> </w:t>
      </w:r>
      <w:r w:rsidRPr="0007476D">
        <w:t>года</w:t>
      </w:r>
    </w:p>
    <w:p w:rsidR="002B7332" w:rsidRDefault="002B7332" w:rsidP="002B7332">
      <w:pPr>
        <w:rPr>
          <w:b/>
        </w:rPr>
      </w:pPr>
    </w:p>
    <w:p w:rsidR="002B7332" w:rsidRPr="00337145" w:rsidRDefault="002B7332" w:rsidP="002B7332">
      <w:pPr>
        <w:jc w:val="both"/>
      </w:pPr>
    </w:p>
    <w:p w:rsidR="002B7332" w:rsidRPr="00B5558B" w:rsidRDefault="002B7332" w:rsidP="002B7332">
      <w:pPr>
        <w:autoSpaceDE w:val="0"/>
        <w:autoSpaceDN w:val="0"/>
        <w:adjustRightInd w:val="0"/>
        <w:jc w:val="center"/>
        <w:rPr>
          <w:b/>
        </w:rPr>
      </w:pPr>
      <w:r w:rsidRPr="00B5558B">
        <w:rPr>
          <w:b/>
        </w:rPr>
        <w:t>О досрочном прекращении полномочий руководителя</w:t>
      </w:r>
    </w:p>
    <w:p w:rsidR="002B7332" w:rsidRPr="00B5558B" w:rsidRDefault="002B7332" w:rsidP="002B7332">
      <w:pPr>
        <w:autoSpaceDE w:val="0"/>
        <w:autoSpaceDN w:val="0"/>
        <w:adjustRightInd w:val="0"/>
        <w:jc w:val="center"/>
        <w:rPr>
          <w:b/>
        </w:rPr>
      </w:pPr>
      <w:r w:rsidRPr="00B5558B">
        <w:rPr>
          <w:b/>
        </w:rPr>
        <w:t>Исполнительного комитета Муслюмовского муниципального района</w:t>
      </w:r>
    </w:p>
    <w:p w:rsidR="002B7332" w:rsidRPr="00B5558B" w:rsidRDefault="002B7332" w:rsidP="002B7332">
      <w:pPr>
        <w:autoSpaceDE w:val="0"/>
        <w:autoSpaceDN w:val="0"/>
        <w:adjustRightInd w:val="0"/>
        <w:jc w:val="center"/>
        <w:rPr>
          <w:b/>
        </w:rPr>
      </w:pPr>
      <w:r w:rsidRPr="00B5558B">
        <w:rPr>
          <w:b/>
        </w:rPr>
        <w:t>Республики Татарстан</w:t>
      </w:r>
    </w:p>
    <w:p w:rsidR="002B7332" w:rsidRDefault="002B7332" w:rsidP="002B7332">
      <w:pPr>
        <w:jc w:val="both"/>
      </w:pPr>
    </w:p>
    <w:p w:rsidR="002B7332" w:rsidRDefault="002B7332" w:rsidP="002B7332">
      <w:pPr>
        <w:jc w:val="both"/>
        <w:rPr>
          <w:b/>
        </w:rPr>
      </w:pPr>
      <w:r w:rsidRPr="00337145">
        <w:tab/>
      </w:r>
      <w:proofErr w:type="gramStart"/>
      <w:r w:rsidRPr="00337145">
        <w:t>На основании пункта 10 статьи 37 Федерального закона от 6 октября 2003 года № 131-ФЗ «Об общих принципах организации местного самоуправления в Российской Федера</w:t>
      </w:r>
      <w:r>
        <w:t>ции»,</w:t>
      </w:r>
      <w:r w:rsidRPr="00337145">
        <w:t xml:space="preserve"> статьи </w:t>
      </w:r>
      <w:r>
        <w:t>52</w:t>
      </w:r>
      <w:r w:rsidRPr="00337145">
        <w:t xml:space="preserve"> Устава </w:t>
      </w:r>
      <w:r>
        <w:t>муниципального образования «Муслюмовский муниципальный район</w:t>
      </w:r>
      <w:r w:rsidRPr="00337145">
        <w:t xml:space="preserve"> Республики Татарстан</w:t>
      </w:r>
      <w:r>
        <w:t>»</w:t>
      </w:r>
      <w:r w:rsidRPr="00337145">
        <w:t>, согласно заявлени</w:t>
      </w:r>
      <w:r>
        <w:t>ю</w:t>
      </w:r>
      <w:r w:rsidRPr="00337145">
        <w:t xml:space="preserve"> </w:t>
      </w:r>
      <w:r>
        <w:t>р</w:t>
      </w:r>
      <w:r w:rsidRPr="00337145">
        <w:t xml:space="preserve">уководителя </w:t>
      </w:r>
      <w:r>
        <w:t>И</w:t>
      </w:r>
      <w:r w:rsidRPr="00337145">
        <w:t xml:space="preserve">сполнительного комитета </w:t>
      </w:r>
      <w:r>
        <w:t>Муслюмовского</w:t>
      </w:r>
      <w:r w:rsidRPr="00337145">
        <w:t xml:space="preserve"> муниципального района Республики Татарстан</w:t>
      </w:r>
      <w:r>
        <w:t xml:space="preserve"> </w:t>
      </w:r>
      <w:proofErr w:type="spellStart"/>
      <w:r>
        <w:t>Галимова</w:t>
      </w:r>
      <w:proofErr w:type="spellEnd"/>
      <w:r>
        <w:t xml:space="preserve"> Ф.А., </w:t>
      </w:r>
      <w:r w:rsidRPr="006C775D">
        <w:t>Совет М</w:t>
      </w:r>
      <w:r>
        <w:t xml:space="preserve">услюмовского </w:t>
      </w:r>
      <w:r w:rsidRPr="006C775D">
        <w:t>муниципального</w:t>
      </w:r>
      <w:r>
        <w:t xml:space="preserve"> </w:t>
      </w:r>
      <w:r w:rsidRPr="006C775D">
        <w:t>района</w:t>
      </w:r>
      <w:r>
        <w:t xml:space="preserve"> </w:t>
      </w:r>
      <w:r w:rsidRPr="0020386E">
        <w:rPr>
          <w:b/>
        </w:rPr>
        <w:t>РЕШИЛ:</w:t>
      </w:r>
      <w:proofErr w:type="gramEnd"/>
    </w:p>
    <w:p w:rsidR="002B7332" w:rsidRPr="0020386E" w:rsidRDefault="002B7332" w:rsidP="002B7332">
      <w:pPr>
        <w:jc w:val="both"/>
        <w:rPr>
          <w:b/>
        </w:rPr>
      </w:pPr>
    </w:p>
    <w:p w:rsidR="002B7332" w:rsidRPr="00337145" w:rsidRDefault="002B7332" w:rsidP="002B7332">
      <w:pPr>
        <w:jc w:val="both"/>
      </w:pPr>
      <w:r w:rsidRPr="00337145">
        <w:rPr>
          <w:b/>
        </w:rPr>
        <w:tab/>
      </w:r>
      <w:r w:rsidRPr="00337145">
        <w:t xml:space="preserve">1. Принять отставку </w:t>
      </w:r>
      <w:proofErr w:type="spellStart"/>
      <w:r w:rsidRPr="006F5889">
        <w:rPr>
          <w:b/>
        </w:rPr>
        <w:t>Галимова</w:t>
      </w:r>
      <w:proofErr w:type="spellEnd"/>
      <w:r w:rsidRPr="006F5889">
        <w:rPr>
          <w:b/>
        </w:rPr>
        <w:t xml:space="preserve"> </w:t>
      </w:r>
      <w:proofErr w:type="spellStart"/>
      <w:r w:rsidRPr="006F5889">
        <w:rPr>
          <w:b/>
        </w:rPr>
        <w:t>Фиргата</w:t>
      </w:r>
      <w:proofErr w:type="spellEnd"/>
      <w:r w:rsidRPr="006F5889">
        <w:rPr>
          <w:b/>
        </w:rPr>
        <w:t xml:space="preserve"> </w:t>
      </w:r>
      <w:proofErr w:type="spellStart"/>
      <w:r w:rsidRPr="006F5889">
        <w:rPr>
          <w:b/>
        </w:rPr>
        <w:t>Асгатовича</w:t>
      </w:r>
      <w:proofErr w:type="spellEnd"/>
      <w:r w:rsidRPr="00337145">
        <w:t xml:space="preserve"> </w:t>
      </w:r>
      <w:r>
        <w:t>с должности р</w:t>
      </w:r>
      <w:r w:rsidRPr="00337145">
        <w:t xml:space="preserve">уководителя </w:t>
      </w:r>
      <w:r>
        <w:t>И</w:t>
      </w:r>
      <w:r w:rsidRPr="00337145">
        <w:t xml:space="preserve">сполнительного комитета </w:t>
      </w:r>
      <w:r>
        <w:t>Муслюмовского</w:t>
      </w:r>
      <w:r w:rsidRPr="00337145">
        <w:t xml:space="preserve"> муниципально</w:t>
      </w:r>
      <w:r>
        <w:t xml:space="preserve">го района Республики Татарстан </w:t>
      </w:r>
      <w:r w:rsidRPr="00337145">
        <w:t>по собственному желанию.</w:t>
      </w:r>
    </w:p>
    <w:p w:rsidR="002B7332" w:rsidRPr="00337145" w:rsidRDefault="002B7332" w:rsidP="002B7332">
      <w:pPr>
        <w:jc w:val="both"/>
      </w:pPr>
      <w:r w:rsidRPr="00337145">
        <w:rPr>
          <w:b/>
        </w:rPr>
        <w:tab/>
      </w:r>
      <w:r w:rsidRPr="00337145">
        <w:t>2.</w:t>
      </w:r>
      <w:r w:rsidRPr="00337145">
        <w:rPr>
          <w:b/>
        </w:rPr>
        <w:t xml:space="preserve"> </w:t>
      </w:r>
      <w:r w:rsidRPr="00337145">
        <w:t xml:space="preserve">Считать полномочия </w:t>
      </w:r>
      <w:r>
        <w:t>р</w:t>
      </w:r>
      <w:r w:rsidRPr="00337145">
        <w:t xml:space="preserve">уководителя </w:t>
      </w:r>
      <w:r>
        <w:t>И</w:t>
      </w:r>
      <w:r w:rsidRPr="00337145">
        <w:t xml:space="preserve">сполнительного комитета </w:t>
      </w:r>
      <w:r>
        <w:t>Муслюмовского</w:t>
      </w:r>
      <w:r w:rsidRPr="00337145">
        <w:t xml:space="preserve"> муниципального района Республики Татарстан  </w:t>
      </w:r>
      <w:proofErr w:type="spellStart"/>
      <w:r w:rsidRPr="006F5889">
        <w:rPr>
          <w:b/>
        </w:rPr>
        <w:t>Галимова</w:t>
      </w:r>
      <w:proofErr w:type="spellEnd"/>
      <w:r w:rsidRPr="006F5889">
        <w:rPr>
          <w:b/>
        </w:rPr>
        <w:t xml:space="preserve"> </w:t>
      </w:r>
      <w:proofErr w:type="spellStart"/>
      <w:r w:rsidRPr="006F5889">
        <w:rPr>
          <w:b/>
        </w:rPr>
        <w:t>Фиргата</w:t>
      </w:r>
      <w:proofErr w:type="spellEnd"/>
      <w:r w:rsidRPr="006F5889">
        <w:rPr>
          <w:b/>
        </w:rPr>
        <w:t xml:space="preserve"> </w:t>
      </w:r>
      <w:proofErr w:type="spellStart"/>
      <w:r w:rsidRPr="006F5889">
        <w:rPr>
          <w:b/>
        </w:rPr>
        <w:t>Асгатовича</w:t>
      </w:r>
      <w:proofErr w:type="spellEnd"/>
      <w:r w:rsidRPr="00337145">
        <w:t xml:space="preserve"> досрочно прекращенными </w:t>
      </w:r>
      <w:r w:rsidRPr="006F5889">
        <w:rPr>
          <w:b/>
        </w:rPr>
        <w:t>с 21 сентября 2015года</w:t>
      </w:r>
      <w:r w:rsidRPr="00337145">
        <w:t>.</w:t>
      </w:r>
    </w:p>
    <w:p w:rsidR="002B7332" w:rsidRDefault="002B7332" w:rsidP="002B7332">
      <w:pPr>
        <w:jc w:val="both"/>
      </w:pPr>
      <w:r w:rsidRPr="00337145">
        <w:tab/>
      </w:r>
    </w:p>
    <w:p w:rsidR="002B7332" w:rsidRPr="00337145" w:rsidRDefault="002B7332" w:rsidP="002B7332">
      <w:pPr>
        <w:jc w:val="both"/>
      </w:pPr>
    </w:p>
    <w:p w:rsidR="002B7332" w:rsidRPr="00AA1A01" w:rsidRDefault="002B7332" w:rsidP="002B7332">
      <w:pPr>
        <w:autoSpaceDE w:val="0"/>
        <w:autoSpaceDN w:val="0"/>
        <w:adjustRightInd w:val="0"/>
        <w:jc w:val="both"/>
      </w:pPr>
      <w:r w:rsidRPr="00AA1A01">
        <w:t xml:space="preserve"> </w:t>
      </w:r>
    </w:p>
    <w:p w:rsidR="002B7332" w:rsidRDefault="002B7332" w:rsidP="002B7332">
      <w:pPr>
        <w:autoSpaceDE w:val="0"/>
        <w:autoSpaceDN w:val="0"/>
        <w:adjustRightInd w:val="0"/>
        <w:jc w:val="both"/>
        <w:rPr>
          <w:b/>
        </w:rPr>
      </w:pPr>
      <w:r w:rsidRPr="00AA1A01">
        <w:rPr>
          <w:b/>
        </w:rPr>
        <w:t xml:space="preserve">Глава </w:t>
      </w:r>
      <w:proofErr w:type="gramStart"/>
      <w:r w:rsidRPr="00AA1A01">
        <w:rPr>
          <w:b/>
        </w:rPr>
        <w:t>муниципального</w:t>
      </w:r>
      <w:proofErr w:type="gramEnd"/>
      <w:r w:rsidRPr="00AA1A01">
        <w:rPr>
          <w:b/>
        </w:rPr>
        <w:t xml:space="preserve"> </w:t>
      </w:r>
    </w:p>
    <w:p w:rsidR="002B7332" w:rsidRDefault="002B7332" w:rsidP="002B7332">
      <w:pPr>
        <w:pStyle w:val="ConsPlusNonformat"/>
        <w:widowControl/>
        <w:rPr>
          <w:rFonts w:ascii="Times New Roman" w:hAnsi="Times New Roman" w:cs="Times New Roman"/>
          <w:b/>
          <w:sz w:val="28"/>
          <w:szCs w:val="28"/>
        </w:rPr>
      </w:pPr>
      <w:r w:rsidRPr="006F5889">
        <w:rPr>
          <w:rFonts w:ascii="Times New Roman" w:hAnsi="Times New Roman" w:cs="Times New Roman"/>
          <w:b/>
          <w:sz w:val="28"/>
          <w:szCs w:val="28"/>
        </w:rPr>
        <w:t xml:space="preserve">                района</w:t>
      </w:r>
      <w:r w:rsidRPr="006F5889">
        <w:rPr>
          <w:rFonts w:ascii="Times New Roman" w:hAnsi="Times New Roman" w:cs="Times New Roman"/>
          <w:b/>
          <w:sz w:val="28"/>
          <w:szCs w:val="28"/>
        </w:rPr>
        <w:tab/>
      </w:r>
      <w:r w:rsidRPr="006F5889">
        <w:rPr>
          <w:rFonts w:ascii="Times New Roman" w:hAnsi="Times New Roman" w:cs="Times New Roman"/>
          <w:b/>
          <w:sz w:val="28"/>
          <w:szCs w:val="28"/>
        </w:rPr>
        <w:tab/>
        <w:t xml:space="preserve">                </w:t>
      </w:r>
      <w:r w:rsidRPr="006F5889">
        <w:rPr>
          <w:rFonts w:ascii="Times New Roman" w:hAnsi="Times New Roman" w:cs="Times New Roman"/>
          <w:b/>
          <w:sz w:val="28"/>
          <w:szCs w:val="28"/>
        </w:rPr>
        <w:tab/>
      </w:r>
      <w:r w:rsidRPr="006F5889">
        <w:rPr>
          <w:rFonts w:ascii="Times New Roman" w:hAnsi="Times New Roman" w:cs="Times New Roman"/>
          <w:b/>
          <w:sz w:val="28"/>
          <w:szCs w:val="28"/>
        </w:rPr>
        <w:tab/>
      </w:r>
      <w:r w:rsidRPr="006F5889">
        <w:rPr>
          <w:rFonts w:ascii="Times New Roman" w:hAnsi="Times New Roman" w:cs="Times New Roman"/>
          <w:b/>
          <w:sz w:val="28"/>
          <w:szCs w:val="28"/>
        </w:rPr>
        <w:tab/>
      </w:r>
      <w:r>
        <w:rPr>
          <w:rFonts w:ascii="Times New Roman" w:hAnsi="Times New Roman" w:cs="Times New Roman"/>
          <w:b/>
          <w:sz w:val="28"/>
          <w:szCs w:val="28"/>
        </w:rPr>
        <w:t xml:space="preserve">         </w:t>
      </w:r>
      <w:r w:rsidRPr="006F5889">
        <w:rPr>
          <w:rFonts w:ascii="Times New Roman" w:hAnsi="Times New Roman" w:cs="Times New Roman"/>
          <w:b/>
          <w:sz w:val="28"/>
          <w:szCs w:val="28"/>
        </w:rPr>
        <w:t xml:space="preserve">                     </w:t>
      </w:r>
      <w:proofErr w:type="spellStart"/>
      <w:r w:rsidRPr="006F5889">
        <w:rPr>
          <w:rFonts w:ascii="Times New Roman" w:hAnsi="Times New Roman" w:cs="Times New Roman"/>
          <w:b/>
          <w:sz w:val="28"/>
          <w:szCs w:val="28"/>
        </w:rPr>
        <w:t>Р.Х.Муллин</w:t>
      </w:r>
      <w:proofErr w:type="spellEnd"/>
      <w:r w:rsidRPr="006F5889">
        <w:rPr>
          <w:rFonts w:ascii="Times New Roman" w:hAnsi="Times New Roman" w:cs="Times New Roman"/>
          <w:b/>
          <w:sz w:val="28"/>
          <w:szCs w:val="28"/>
        </w:rPr>
        <w:t xml:space="preserve">  </w:t>
      </w:r>
    </w:p>
    <w:p w:rsidR="002B7332" w:rsidRDefault="002B7332" w:rsidP="002B7332">
      <w:pPr>
        <w:pStyle w:val="ConsPlusNonformat"/>
        <w:widowControl/>
        <w:rPr>
          <w:rFonts w:ascii="Times New Roman" w:hAnsi="Times New Roman" w:cs="Times New Roman"/>
          <w:b/>
          <w:sz w:val="28"/>
          <w:szCs w:val="28"/>
        </w:rPr>
      </w:pPr>
    </w:p>
    <w:p w:rsidR="002B7332" w:rsidRDefault="002B7332" w:rsidP="002B7332">
      <w:pPr>
        <w:pStyle w:val="ConsPlusNonformat"/>
        <w:widowControl/>
        <w:rPr>
          <w:rFonts w:ascii="Times New Roman" w:hAnsi="Times New Roman" w:cs="Times New Roman"/>
          <w:b/>
          <w:sz w:val="28"/>
          <w:szCs w:val="28"/>
        </w:rPr>
      </w:pPr>
    </w:p>
    <w:p w:rsidR="002B7332" w:rsidRDefault="002B7332" w:rsidP="002B7332">
      <w:pPr>
        <w:pStyle w:val="ConsPlusNonformat"/>
        <w:widowControl/>
        <w:rPr>
          <w:rFonts w:ascii="Times New Roman" w:hAnsi="Times New Roman" w:cs="Times New Roman"/>
          <w:b/>
          <w:sz w:val="28"/>
          <w:szCs w:val="28"/>
        </w:rPr>
      </w:pPr>
    </w:p>
    <w:p w:rsidR="002B7332" w:rsidRDefault="002B7332" w:rsidP="002B7332">
      <w:pPr>
        <w:pStyle w:val="ConsPlusNonformat"/>
        <w:widowControl/>
        <w:rPr>
          <w:rFonts w:ascii="Times New Roman" w:hAnsi="Times New Roman" w:cs="Times New Roman"/>
          <w:b/>
          <w:sz w:val="28"/>
          <w:szCs w:val="28"/>
        </w:rPr>
      </w:pPr>
    </w:p>
    <w:p w:rsidR="002B7332" w:rsidRDefault="002B7332" w:rsidP="002B7332">
      <w:pPr>
        <w:pStyle w:val="ConsPlusNonformat"/>
        <w:widowControl/>
        <w:rPr>
          <w:rFonts w:ascii="Times New Roman" w:hAnsi="Times New Roman" w:cs="Times New Roman"/>
          <w:b/>
          <w:sz w:val="28"/>
          <w:szCs w:val="28"/>
        </w:rPr>
      </w:pPr>
    </w:p>
    <w:p w:rsidR="002B7332" w:rsidRDefault="002B7332" w:rsidP="002B7332">
      <w:pPr>
        <w:pStyle w:val="ConsPlusNonformat"/>
        <w:widowControl/>
        <w:rPr>
          <w:rFonts w:ascii="Times New Roman" w:hAnsi="Times New Roman" w:cs="Times New Roman"/>
          <w:b/>
          <w:sz w:val="28"/>
          <w:szCs w:val="28"/>
        </w:rPr>
      </w:pPr>
    </w:p>
    <w:p w:rsidR="002B7332" w:rsidRDefault="002B7332" w:rsidP="002B7332">
      <w:pPr>
        <w:pStyle w:val="ConsPlusNonformat"/>
        <w:widowControl/>
        <w:rPr>
          <w:rFonts w:ascii="Times New Roman" w:hAnsi="Times New Roman" w:cs="Times New Roman"/>
          <w:b/>
          <w:sz w:val="28"/>
          <w:szCs w:val="28"/>
        </w:rPr>
      </w:pPr>
    </w:p>
    <w:p w:rsidR="002B7332" w:rsidRDefault="002B7332" w:rsidP="002B7332">
      <w:pPr>
        <w:pStyle w:val="ConsPlusNonformat"/>
        <w:widowControl/>
        <w:rPr>
          <w:rFonts w:ascii="Times New Roman" w:hAnsi="Times New Roman" w:cs="Times New Roman"/>
          <w:b/>
          <w:sz w:val="28"/>
          <w:szCs w:val="28"/>
        </w:rPr>
      </w:pPr>
    </w:p>
    <w:p w:rsidR="002B7332" w:rsidRDefault="002B7332" w:rsidP="002B7332">
      <w:pPr>
        <w:pStyle w:val="ConsPlusNonformat"/>
        <w:widowControl/>
        <w:rPr>
          <w:rFonts w:ascii="Times New Roman" w:hAnsi="Times New Roman" w:cs="Times New Roman"/>
          <w:b/>
          <w:sz w:val="28"/>
          <w:szCs w:val="28"/>
        </w:rPr>
      </w:pPr>
    </w:p>
    <w:p w:rsidR="002B7332" w:rsidRDefault="002B7332" w:rsidP="002B7332">
      <w:pPr>
        <w:pStyle w:val="ConsPlusNonformat"/>
        <w:widowControl/>
        <w:rPr>
          <w:rFonts w:ascii="Times New Roman" w:hAnsi="Times New Roman" w:cs="Times New Roman"/>
          <w:b/>
          <w:sz w:val="28"/>
          <w:szCs w:val="28"/>
        </w:rPr>
      </w:pPr>
    </w:p>
    <w:p w:rsidR="002B7332" w:rsidRDefault="002B7332" w:rsidP="002B7332">
      <w:pPr>
        <w:pStyle w:val="ConsPlusNonformat"/>
        <w:widowControl/>
        <w:rPr>
          <w:rFonts w:ascii="Times New Roman" w:hAnsi="Times New Roman" w:cs="Times New Roman"/>
          <w:b/>
          <w:sz w:val="28"/>
          <w:szCs w:val="28"/>
        </w:rPr>
      </w:pPr>
    </w:p>
    <w:p w:rsidR="002B7332" w:rsidRDefault="002B7332" w:rsidP="002B7332">
      <w:pPr>
        <w:pStyle w:val="ConsPlusNonformat"/>
        <w:widowControl/>
        <w:rPr>
          <w:rFonts w:ascii="Times New Roman" w:hAnsi="Times New Roman" w:cs="Times New Roman"/>
          <w:b/>
          <w:sz w:val="28"/>
          <w:szCs w:val="28"/>
        </w:rPr>
      </w:pPr>
    </w:p>
    <w:p w:rsidR="002B7332" w:rsidRPr="00987D6E" w:rsidRDefault="002B7332" w:rsidP="002B7332">
      <w:pPr>
        <w:jc w:val="center"/>
        <w:rPr>
          <w:b/>
        </w:rPr>
      </w:pPr>
      <w:r w:rsidRPr="005702A3">
        <w:rPr>
          <w:b/>
          <w:lang w:val="en-US"/>
        </w:rPr>
        <w:lastRenderedPageBreak/>
        <w:t>I</w:t>
      </w:r>
      <w:r w:rsidRPr="005702A3">
        <w:rPr>
          <w:b/>
        </w:rPr>
        <w:t xml:space="preserve"> СЕССИЯ СОВЕТА МУСЛЮМОВСКОГО МУНИЦИПАЛЬНОГО РАЙОНА РЕСПУБЛИКИ ТАТАРСТАН </w:t>
      </w:r>
      <w:r w:rsidRPr="005702A3">
        <w:rPr>
          <w:b/>
          <w:lang w:val="en-US"/>
        </w:rPr>
        <w:t>II</w:t>
      </w:r>
      <w:r>
        <w:rPr>
          <w:b/>
          <w:lang w:val="en-US"/>
        </w:rPr>
        <w:t>I</w:t>
      </w:r>
      <w:r w:rsidRPr="005702A3">
        <w:rPr>
          <w:b/>
        </w:rPr>
        <w:t xml:space="preserve"> СОЗЫВА </w:t>
      </w:r>
    </w:p>
    <w:p w:rsidR="002B7332" w:rsidRPr="0007476D" w:rsidRDefault="002B7332" w:rsidP="002B7332">
      <w:pPr>
        <w:jc w:val="center"/>
        <w:rPr>
          <w:b/>
        </w:rPr>
      </w:pPr>
    </w:p>
    <w:p w:rsidR="002B7332" w:rsidRPr="0007476D" w:rsidRDefault="002B7332" w:rsidP="002B7332">
      <w:pPr>
        <w:rPr>
          <w:b/>
        </w:rPr>
      </w:pPr>
    </w:p>
    <w:p w:rsidR="002B7332" w:rsidRPr="0007476D" w:rsidRDefault="002B7332" w:rsidP="002B7332">
      <w:pPr>
        <w:rPr>
          <w:b/>
          <w:lang w:val="tt-RU"/>
        </w:rPr>
      </w:pPr>
      <w:r w:rsidRPr="0007476D">
        <w:tab/>
      </w:r>
      <w:r w:rsidRPr="0007476D">
        <w:tab/>
      </w:r>
      <w:r w:rsidRPr="0007476D">
        <w:tab/>
        <w:t xml:space="preserve">   </w:t>
      </w:r>
      <w:r w:rsidRPr="0007476D">
        <w:tab/>
      </w:r>
      <w:r w:rsidRPr="0007476D">
        <w:rPr>
          <w:b/>
        </w:rPr>
        <w:tab/>
      </w:r>
      <w:proofErr w:type="gramStart"/>
      <w:r w:rsidRPr="0007476D">
        <w:rPr>
          <w:b/>
        </w:rPr>
        <w:t>Р</w:t>
      </w:r>
      <w:proofErr w:type="gramEnd"/>
      <w:r w:rsidRPr="0007476D">
        <w:rPr>
          <w:b/>
        </w:rPr>
        <w:t xml:space="preserve">  Е Ш Е Н И Е №</w:t>
      </w:r>
      <w:r>
        <w:rPr>
          <w:b/>
        </w:rPr>
        <w:t xml:space="preserve"> 4</w:t>
      </w:r>
      <w:r w:rsidRPr="0007476D">
        <w:rPr>
          <w:b/>
        </w:rPr>
        <w:t xml:space="preserve"> </w:t>
      </w:r>
    </w:p>
    <w:p w:rsidR="002B7332" w:rsidRPr="0007476D" w:rsidRDefault="002B7332" w:rsidP="002B7332">
      <w:pPr>
        <w:rPr>
          <w:b/>
        </w:rPr>
      </w:pPr>
    </w:p>
    <w:p w:rsidR="002B7332" w:rsidRPr="0007476D" w:rsidRDefault="002B7332" w:rsidP="002B7332">
      <w:r w:rsidRPr="0007476D">
        <w:t>с.</w:t>
      </w:r>
      <w:r>
        <w:t xml:space="preserve"> </w:t>
      </w:r>
      <w:r w:rsidRPr="0007476D">
        <w:t>Муслюмово</w:t>
      </w:r>
      <w:r w:rsidRPr="0007476D">
        <w:tab/>
      </w:r>
      <w:r w:rsidRPr="0007476D">
        <w:tab/>
      </w:r>
      <w:r w:rsidRPr="0007476D">
        <w:tab/>
      </w:r>
      <w:r w:rsidRPr="0007476D">
        <w:tab/>
        <w:t xml:space="preserve">                  </w:t>
      </w:r>
      <w:r w:rsidRPr="0007476D">
        <w:tab/>
      </w:r>
      <w:r w:rsidRPr="0007476D">
        <w:tab/>
      </w:r>
      <w:r>
        <w:rPr>
          <w:lang w:val="tt-RU"/>
        </w:rPr>
        <w:t>21 сентября 2015</w:t>
      </w:r>
      <w:r w:rsidRPr="0007476D">
        <w:t xml:space="preserve"> года</w:t>
      </w:r>
    </w:p>
    <w:p w:rsidR="002B7332" w:rsidRDefault="002B7332" w:rsidP="002B7332">
      <w:pPr>
        <w:rPr>
          <w:b/>
        </w:rPr>
      </w:pPr>
    </w:p>
    <w:p w:rsidR="002B7332" w:rsidRPr="00337145" w:rsidRDefault="002B7332" w:rsidP="002B7332">
      <w:pPr>
        <w:jc w:val="both"/>
      </w:pPr>
    </w:p>
    <w:p w:rsidR="002B7332" w:rsidRDefault="002B7332" w:rsidP="002B7332">
      <w:pPr>
        <w:autoSpaceDE w:val="0"/>
        <w:autoSpaceDN w:val="0"/>
        <w:adjustRightInd w:val="0"/>
        <w:jc w:val="center"/>
        <w:rPr>
          <w:b/>
        </w:rPr>
      </w:pPr>
      <w:r w:rsidRPr="005C764B">
        <w:rPr>
          <w:b/>
        </w:rPr>
        <w:t>О возложении обязанностей</w:t>
      </w:r>
      <w:r>
        <w:rPr>
          <w:b/>
        </w:rPr>
        <w:t xml:space="preserve"> </w:t>
      </w:r>
      <w:r w:rsidRPr="005C764B">
        <w:rPr>
          <w:b/>
        </w:rPr>
        <w:t>руководителя Исполнительного</w:t>
      </w:r>
    </w:p>
    <w:p w:rsidR="002B7332" w:rsidRDefault="002B7332" w:rsidP="002B7332">
      <w:pPr>
        <w:autoSpaceDE w:val="0"/>
        <w:autoSpaceDN w:val="0"/>
        <w:adjustRightInd w:val="0"/>
        <w:jc w:val="center"/>
        <w:rPr>
          <w:b/>
        </w:rPr>
      </w:pPr>
      <w:r w:rsidRPr="005C764B">
        <w:rPr>
          <w:b/>
        </w:rPr>
        <w:t xml:space="preserve"> </w:t>
      </w:r>
      <w:r>
        <w:rPr>
          <w:b/>
        </w:rPr>
        <w:t>к</w:t>
      </w:r>
      <w:r w:rsidRPr="005C764B">
        <w:rPr>
          <w:b/>
        </w:rPr>
        <w:t>омитета</w:t>
      </w:r>
      <w:r>
        <w:rPr>
          <w:b/>
        </w:rPr>
        <w:t xml:space="preserve"> </w:t>
      </w:r>
      <w:r w:rsidRPr="005C764B">
        <w:rPr>
          <w:b/>
        </w:rPr>
        <w:t>Муслюмовского муниципального района</w:t>
      </w:r>
      <w:r>
        <w:rPr>
          <w:b/>
        </w:rPr>
        <w:t xml:space="preserve"> </w:t>
      </w:r>
    </w:p>
    <w:p w:rsidR="002B7332" w:rsidRPr="005C764B" w:rsidRDefault="002B7332" w:rsidP="002B7332">
      <w:pPr>
        <w:autoSpaceDE w:val="0"/>
        <w:autoSpaceDN w:val="0"/>
        <w:adjustRightInd w:val="0"/>
        <w:jc w:val="center"/>
        <w:rPr>
          <w:b/>
        </w:rPr>
      </w:pPr>
      <w:r w:rsidRPr="005C764B">
        <w:rPr>
          <w:b/>
        </w:rPr>
        <w:t>Республики Татарстан</w:t>
      </w:r>
    </w:p>
    <w:p w:rsidR="002B7332" w:rsidRPr="00337145" w:rsidRDefault="002B7332" w:rsidP="002B7332">
      <w:pPr>
        <w:ind w:firstLine="709"/>
      </w:pPr>
    </w:p>
    <w:p w:rsidR="002B7332" w:rsidRPr="005C764B" w:rsidRDefault="002B7332" w:rsidP="002B7332">
      <w:pPr>
        <w:ind w:firstLine="709"/>
        <w:jc w:val="both"/>
      </w:pPr>
      <w:r w:rsidRPr="00060201">
        <w:t xml:space="preserve">В связи с отставкой руководителя Исполнительного комитета </w:t>
      </w:r>
      <w:r>
        <w:t>Муслюмовского</w:t>
      </w:r>
      <w:r w:rsidRPr="00060201">
        <w:t xml:space="preserve"> муниципального района по собственному желанию, в соответствии с п.</w:t>
      </w:r>
      <w:r>
        <w:t>4</w:t>
      </w:r>
      <w:r w:rsidRPr="00060201">
        <w:t xml:space="preserve"> ст.</w:t>
      </w:r>
      <w:r>
        <w:t>48</w:t>
      </w:r>
      <w:r w:rsidRPr="00060201">
        <w:t xml:space="preserve"> </w:t>
      </w:r>
      <w:r w:rsidRPr="00337145">
        <w:t xml:space="preserve">Устава </w:t>
      </w:r>
      <w:r>
        <w:t>муниципального образования «Муслюмовский муниципальный район</w:t>
      </w:r>
      <w:r w:rsidRPr="00337145">
        <w:t xml:space="preserve"> Республики Татарстан</w:t>
      </w:r>
      <w:r>
        <w:t xml:space="preserve">», </w:t>
      </w:r>
      <w:r w:rsidRPr="00060201">
        <w:t xml:space="preserve">Совет </w:t>
      </w:r>
      <w:r>
        <w:t>Муслюмовского</w:t>
      </w:r>
      <w:r w:rsidRPr="00060201">
        <w:t xml:space="preserve"> муниципального района</w:t>
      </w:r>
      <w:r>
        <w:t xml:space="preserve"> </w:t>
      </w:r>
      <w:r>
        <w:rPr>
          <w:b/>
        </w:rPr>
        <w:t>РЕШИЛ:</w:t>
      </w:r>
    </w:p>
    <w:p w:rsidR="002B7332" w:rsidRDefault="002B7332" w:rsidP="002B7332">
      <w:pPr>
        <w:ind w:firstLine="708"/>
        <w:jc w:val="both"/>
        <w:rPr>
          <w:b/>
        </w:rPr>
      </w:pPr>
      <w:r>
        <w:t>1. В</w:t>
      </w:r>
      <w:r w:rsidRPr="00060201">
        <w:t xml:space="preserve">озложить исполнение обязанностей руководителя Исполнительного комитета </w:t>
      </w:r>
      <w:r>
        <w:t>Муслюмовского муниципального района на</w:t>
      </w:r>
      <w:r>
        <w:rPr>
          <w:lang w:val="tt-RU"/>
        </w:rPr>
        <w:t xml:space="preserve"> </w:t>
      </w:r>
      <w:r>
        <w:t xml:space="preserve">заместителя руководителя Исполнительного комитета Муслюмовского муниципального района </w:t>
      </w:r>
      <w:r w:rsidRPr="00060201">
        <w:t xml:space="preserve"> </w:t>
      </w:r>
      <w:r w:rsidRPr="006F5889">
        <w:rPr>
          <w:b/>
        </w:rPr>
        <w:t xml:space="preserve">Ахметова </w:t>
      </w:r>
      <w:proofErr w:type="spellStart"/>
      <w:r w:rsidRPr="006F5889">
        <w:rPr>
          <w:b/>
        </w:rPr>
        <w:t>Ильнура</w:t>
      </w:r>
      <w:proofErr w:type="spellEnd"/>
      <w:r w:rsidRPr="006F5889">
        <w:rPr>
          <w:b/>
        </w:rPr>
        <w:t xml:space="preserve"> </w:t>
      </w:r>
      <w:proofErr w:type="spellStart"/>
      <w:r w:rsidRPr="006F5889">
        <w:rPr>
          <w:b/>
        </w:rPr>
        <w:t>Хатиповича</w:t>
      </w:r>
      <w:proofErr w:type="spellEnd"/>
      <w:r w:rsidRPr="006F5889">
        <w:rPr>
          <w:b/>
        </w:rPr>
        <w:t xml:space="preserve"> с 21 сентября 2015 года</w:t>
      </w:r>
      <w:r w:rsidRPr="00060201">
        <w:rPr>
          <w:b/>
        </w:rPr>
        <w:t>.</w:t>
      </w:r>
    </w:p>
    <w:p w:rsidR="002B7332" w:rsidRPr="005C764B" w:rsidRDefault="002B7332" w:rsidP="002B7332">
      <w:pPr>
        <w:ind w:firstLine="708"/>
        <w:jc w:val="both"/>
      </w:pPr>
      <w:r w:rsidRPr="005C764B">
        <w:t>2.</w:t>
      </w:r>
      <w:r>
        <w:t xml:space="preserve"> </w:t>
      </w:r>
      <w:proofErr w:type="gramStart"/>
      <w:r>
        <w:t>Контроль за</w:t>
      </w:r>
      <w:proofErr w:type="gramEnd"/>
      <w:r>
        <w:t xml:space="preserve"> исполнением настоящего решения оставляю за собой.</w:t>
      </w:r>
    </w:p>
    <w:p w:rsidR="002B7332" w:rsidRPr="00060201" w:rsidRDefault="002B7332" w:rsidP="002B7332">
      <w:pPr>
        <w:autoSpaceDE w:val="0"/>
        <w:autoSpaceDN w:val="0"/>
        <w:adjustRightInd w:val="0"/>
        <w:jc w:val="both"/>
      </w:pPr>
    </w:p>
    <w:p w:rsidR="002B7332" w:rsidRDefault="002B7332" w:rsidP="002B7332">
      <w:pPr>
        <w:ind w:firstLine="709"/>
        <w:jc w:val="both"/>
      </w:pPr>
    </w:p>
    <w:p w:rsidR="002B7332" w:rsidRPr="00337145" w:rsidRDefault="002B7332" w:rsidP="002B7332">
      <w:pPr>
        <w:ind w:firstLine="709"/>
        <w:jc w:val="both"/>
      </w:pPr>
    </w:p>
    <w:p w:rsidR="002B7332" w:rsidRDefault="002B7332" w:rsidP="002B7332">
      <w:pPr>
        <w:rPr>
          <w:b/>
        </w:rPr>
      </w:pPr>
      <w:r w:rsidRPr="00434BDC">
        <w:rPr>
          <w:b/>
        </w:rPr>
        <w:t>Глав</w:t>
      </w:r>
      <w:r>
        <w:rPr>
          <w:b/>
        </w:rPr>
        <w:t xml:space="preserve">а </w:t>
      </w:r>
      <w:proofErr w:type="gramStart"/>
      <w:r w:rsidRPr="00434BDC">
        <w:rPr>
          <w:b/>
        </w:rPr>
        <w:t>муниципального</w:t>
      </w:r>
      <w:proofErr w:type="gramEnd"/>
      <w:r w:rsidRPr="00434BDC">
        <w:rPr>
          <w:b/>
        </w:rPr>
        <w:t xml:space="preserve"> </w:t>
      </w:r>
    </w:p>
    <w:p w:rsidR="002B7332" w:rsidRPr="00434BDC" w:rsidRDefault="002B7332" w:rsidP="002B7332">
      <w:pPr>
        <w:ind w:firstLine="709"/>
        <w:rPr>
          <w:b/>
        </w:rPr>
      </w:pPr>
      <w:r>
        <w:rPr>
          <w:b/>
        </w:rPr>
        <w:t xml:space="preserve"> </w:t>
      </w:r>
      <w:r w:rsidRPr="00434BDC">
        <w:rPr>
          <w:b/>
        </w:rPr>
        <w:t>района</w:t>
      </w:r>
      <w:r w:rsidRPr="00434BDC">
        <w:rPr>
          <w:b/>
        </w:rPr>
        <w:tab/>
      </w:r>
      <w:r w:rsidRPr="00434BDC">
        <w:rPr>
          <w:b/>
        </w:rPr>
        <w:tab/>
      </w:r>
      <w:r>
        <w:rPr>
          <w:b/>
        </w:rPr>
        <w:t xml:space="preserve">   </w:t>
      </w:r>
      <w:r>
        <w:rPr>
          <w:b/>
        </w:rPr>
        <w:tab/>
      </w:r>
      <w:r>
        <w:rPr>
          <w:b/>
        </w:rPr>
        <w:tab/>
      </w:r>
      <w:r>
        <w:rPr>
          <w:b/>
        </w:rPr>
        <w:tab/>
      </w:r>
      <w:r>
        <w:rPr>
          <w:b/>
        </w:rPr>
        <w:tab/>
        <w:t xml:space="preserve">                      </w:t>
      </w:r>
      <w:r>
        <w:rPr>
          <w:b/>
        </w:rPr>
        <w:tab/>
      </w:r>
      <w:proofErr w:type="spellStart"/>
      <w:r>
        <w:rPr>
          <w:b/>
        </w:rPr>
        <w:t>Р.Х.Муллин</w:t>
      </w:r>
      <w:proofErr w:type="spellEnd"/>
      <w:r>
        <w:rPr>
          <w:b/>
        </w:rPr>
        <w:t xml:space="preserve">                           </w:t>
      </w:r>
    </w:p>
    <w:p w:rsidR="002B7332" w:rsidRPr="005C764B" w:rsidRDefault="002B7332" w:rsidP="002B7332">
      <w:pPr>
        <w:autoSpaceDE w:val="0"/>
        <w:autoSpaceDN w:val="0"/>
        <w:adjustRightInd w:val="0"/>
        <w:rPr>
          <w:b/>
        </w:rPr>
      </w:pPr>
    </w:p>
    <w:p w:rsidR="002B7332" w:rsidRPr="005C764B" w:rsidRDefault="002B7332" w:rsidP="002B7332">
      <w:pPr>
        <w:autoSpaceDE w:val="0"/>
        <w:autoSpaceDN w:val="0"/>
        <w:adjustRightInd w:val="0"/>
        <w:rPr>
          <w:b/>
        </w:rPr>
      </w:pPr>
    </w:p>
    <w:p w:rsidR="002B7332" w:rsidRDefault="002B7332" w:rsidP="002B7332">
      <w:pPr>
        <w:pStyle w:val="ConsPlusNonformat"/>
        <w:widowControl/>
        <w:rPr>
          <w:rFonts w:ascii="Times New Roman" w:hAnsi="Times New Roman" w:cs="Times New Roman"/>
          <w:sz w:val="28"/>
          <w:szCs w:val="28"/>
        </w:rPr>
      </w:pPr>
    </w:p>
    <w:p w:rsidR="002B7332" w:rsidRDefault="002B7332" w:rsidP="002B7332">
      <w:pPr>
        <w:pStyle w:val="ConsPlusNonformat"/>
        <w:widowControl/>
        <w:rPr>
          <w:rFonts w:ascii="Times New Roman" w:hAnsi="Times New Roman" w:cs="Times New Roman"/>
          <w:sz w:val="28"/>
          <w:szCs w:val="28"/>
        </w:rPr>
      </w:pPr>
    </w:p>
    <w:p w:rsidR="002B7332" w:rsidRDefault="002B7332" w:rsidP="002B7332">
      <w:pPr>
        <w:pStyle w:val="ConsPlusNonformat"/>
        <w:widowControl/>
        <w:rPr>
          <w:rFonts w:ascii="Times New Roman" w:hAnsi="Times New Roman" w:cs="Times New Roman"/>
          <w:sz w:val="28"/>
          <w:szCs w:val="28"/>
        </w:rPr>
      </w:pPr>
    </w:p>
    <w:p w:rsidR="002B7332" w:rsidRDefault="002B7332" w:rsidP="002B7332">
      <w:pPr>
        <w:pStyle w:val="ConsPlusNonformat"/>
        <w:widowControl/>
        <w:rPr>
          <w:rFonts w:ascii="Times New Roman" w:hAnsi="Times New Roman" w:cs="Times New Roman"/>
          <w:sz w:val="28"/>
          <w:szCs w:val="28"/>
        </w:rPr>
      </w:pPr>
    </w:p>
    <w:p w:rsidR="002B7332" w:rsidRDefault="002B7332" w:rsidP="002B7332">
      <w:pPr>
        <w:pStyle w:val="ConsPlusNonformat"/>
        <w:widowControl/>
        <w:rPr>
          <w:rFonts w:ascii="Times New Roman" w:hAnsi="Times New Roman" w:cs="Times New Roman"/>
          <w:sz w:val="28"/>
          <w:szCs w:val="28"/>
        </w:rPr>
      </w:pPr>
    </w:p>
    <w:p w:rsidR="002B7332" w:rsidRDefault="002B7332" w:rsidP="002B7332">
      <w:pPr>
        <w:pStyle w:val="ConsPlusNonformat"/>
        <w:widowControl/>
        <w:rPr>
          <w:rFonts w:ascii="Times New Roman" w:hAnsi="Times New Roman" w:cs="Times New Roman"/>
          <w:sz w:val="28"/>
          <w:szCs w:val="28"/>
        </w:rPr>
      </w:pPr>
    </w:p>
    <w:p w:rsidR="002B7332" w:rsidRDefault="002B7332" w:rsidP="002B7332">
      <w:pPr>
        <w:pStyle w:val="ConsPlusNonformat"/>
        <w:widowControl/>
        <w:rPr>
          <w:rFonts w:ascii="Times New Roman" w:hAnsi="Times New Roman" w:cs="Times New Roman"/>
          <w:sz w:val="28"/>
          <w:szCs w:val="28"/>
        </w:rPr>
      </w:pPr>
    </w:p>
    <w:p w:rsidR="002B7332" w:rsidRDefault="002B7332" w:rsidP="002B7332">
      <w:pPr>
        <w:pStyle w:val="ConsPlusNonformat"/>
        <w:widowControl/>
        <w:rPr>
          <w:rFonts w:ascii="Times New Roman" w:hAnsi="Times New Roman" w:cs="Times New Roman"/>
          <w:sz w:val="28"/>
          <w:szCs w:val="28"/>
        </w:rPr>
      </w:pPr>
    </w:p>
    <w:p w:rsidR="002B7332" w:rsidRDefault="002B7332" w:rsidP="002B7332">
      <w:pPr>
        <w:pStyle w:val="ConsPlusNonformat"/>
        <w:widowControl/>
        <w:rPr>
          <w:rFonts w:ascii="Times New Roman" w:hAnsi="Times New Roman" w:cs="Times New Roman"/>
          <w:sz w:val="28"/>
          <w:szCs w:val="28"/>
        </w:rPr>
      </w:pPr>
    </w:p>
    <w:p w:rsidR="002B7332" w:rsidRDefault="002B7332" w:rsidP="002B7332">
      <w:pPr>
        <w:pStyle w:val="ConsPlusNonformat"/>
        <w:widowControl/>
        <w:rPr>
          <w:rFonts w:ascii="Times New Roman" w:hAnsi="Times New Roman" w:cs="Times New Roman"/>
          <w:sz w:val="28"/>
          <w:szCs w:val="28"/>
        </w:rPr>
      </w:pPr>
    </w:p>
    <w:p w:rsidR="002B7332" w:rsidRDefault="002B7332" w:rsidP="002B7332">
      <w:pPr>
        <w:pStyle w:val="ConsPlusNonformat"/>
        <w:widowControl/>
        <w:rPr>
          <w:rFonts w:ascii="Times New Roman" w:hAnsi="Times New Roman" w:cs="Times New Roman"/>
          <w:sz w:val="28"/>
          <w:szCs w:val="28"/>
        </w:rPr>
      </w:pPr>
    </w:p>
    <w:p w:rsidR="002B7332" w:rsidRDefault="002B7332" w:rsidP="002B7332">
      <w:pPr>
        <w:pStyle w:val="ConsPlusNonformat"/>
        <w:widowControl/>
        <w:rPr>
          <w:rFonts w:ascii="Times New Roman" w:hAnsi="Times New Roman" w:cs="Times New Roman"/>
          <w:sz w:val="28"/>
          <w:szCs w:val="28"/>
        </w:rPr>
      </w:pPr>
    </w:p>
    <w:p w:rsidR="002B7332" w:rsidRDefault="002B7332" w:rsidP="002B7332">
      <w:pPr>
        <w:pStyle w:val="ConsPlusNonformat"/>
        <w:widowControl/>
        <w:rPr>
          <w:rFonts w:ascii="Times New Roman" w:hAnsi="Times New Roman" w:cs="Times New Roman"/>
          <w:sz w:val="28"/>
          <w:szCs w:val="28"/>
        </w:rPr>
      </w:pPr>
    </w:p>
    <w:p w:rsidR="002B7332" w:rsidRDefault="002B7332" w:rsidP="002B7332">
      <w:pPr>
        <w:pStyle w:val="ConsPlusNonformat"/>
        <w:widowControl/>
        <w:rPr>
          <w:rFonts w:ascii="Times New Roman" w:hAnsi="Times New Roman" w:cs="Times New Roman"/>
          <w:sz w:val="28"/>
          <w:szCs w:val="28"/>
        </w:rPr>
      </w:pPr>
    </w:p>
    <w:p w:rsidR="002B7332" w:rsidRDefault="002B7332" w:rsidP="002B7332">
      <w:pPr>
        <w:pStyle w:val="ConsPlusNonformat"/>
        <w:widowControl/>
        <w:rPr>
          <w:rFonts w:ascii="Times New Roman" w:hAnsi="Times New Roman" w:cs="Times New Roman"/>
          <w:sz w:val="28"/>
          <w:szCs w:val="28"/>
        </w:rPr>
      </w:pPr>
    </w:p>
    <w:p w:rsidR="002B7332" w:rsidRPr="00987D6E" w:rsidRDefault="002B7332" w:rsidP="002B7332">
      <w:pPr>
        <w:jc w:val="center"/>
        <w:rPr>
          <w:b/>
        </w:rPr>
      </w:pPr>
      <w:r w:rsidRPr="005702A3">
        <w:rPr>
          <w:b/>
          <w:lang w:val="en-US"/>
        </w:rPr>
        <w:lastRenderedPageBreak/>
        <w:t>I</w:t>
      </w:r>
      <w:r w:rsidRPr="005702A3">
        <w:rPr>
          <w:b/>
        </w:rPr>
        <w:t xml:space="preserve"> СЕССИЯ СОВЕТА МУСЛЮМОВСКОГО МУНИЦИПАЛЬНОГО РАЙОНА РЕСПУБЛИКИ ТАТАРСТАН </w:t>
      </w:r>
      <w:r w:rsidRPr="005702A3">
        <w:rPr>
          <w:b/>
          <w:lang w:val="en-US"/>
        </w:rPr>
        <w:t>II</w:t>
      </w:r>
      <w:r>
        <w:rPr>
          <w:b/>
          <w:lang w:val="en-US"/>
        </w:rPr>
        <w:t>I</w:t>
      </w:r>
      <w:r w:rsidRPr="005702A3">
        <w:rPr>
          <w:b/>
        </w:rPr>
        <w:t xml:space="preserve"> СОЗЫВА </w:t>
      </w:r>
    </w:p>
    <w:p w:rsidR="002B7332" w:rsidRPr="00095074" w:rsidRDefault="002B7332" w:rsidP="002B7332">
      <w:pPr>
        <w:jc w:val="center"/>
        <w:rPr>
          <w:b/>
        </w:rPr>
      </w:pPr>
    </w:p>
    <w:p w:rsidR="002B7332" w:rsidRPr="0007476D" w:rsidRDefault="002B7332" w:rsidP="002B7332">
      <w:pPr>
        <w:rPr>
          <w:b/>
          <w:lang w:val="tt-RU"/>
        </w:rPr>
      </w:pPr>
      <w:r w:rsidRPr="0007476D">
        <w:tab/>
      </w:r>
      <w:r w:rsidRPr="0007476D">
        <w:tab/>
      </w:r>
      <w:r w:rsidRPr="0007476D">
        <w:tab/>
        <w:t xml:space="preserve">   </w:t>
      </w:r>
      <w:r w:rsidRPr="0007476D">
        <w:tab/>
      </w:r>
      <w:r w:rsidRPr="0007476D">
        <w:rPr>
          <w:b/>
        </w:rPr>
        <w:tab/>
      </w:r>
      <w:proofErr w:type="gramStart"/>
      <w:r w:rsidRPr="0007476D">
        <w:rPr>
          <w:b/>
        </w:rPr>
        <w:t>Р</w:t>
      </w:r>
      <w:proofErr w:type="gramEnd"/>
      <w:r w:rsidRPr="0007476D">
        <w:rPr>
          <w:b/>
        </w:rPr>
        <w:t xml:space="preserve">  Е Ш Е Н И Е №</w:t>
      </w:r>
      <w:r>
        <w:rPr>
          <w:b/>
        </w:rPr>
        <w:t xml:space="preserve"> </w:t>
      </w:r>
      <w:r>
        <w:rPr>
          <w:b/>
          <w:lang w:val="tt-RU"/>
        </w:rPr>
        <w:t>5</w:t>
      </w:r>
      <w:r w:rsidRPr="0007476D">
        <w:rPr>
          <w:b/>
        </w:rPr>
        <w:t xml:space="preserve"> </w:t>
      </w:r>
    </w:p>
    <w:p w:rsidR="002B7332" w:rsidRPr="0007476D" w:rsidRDefault="002B7332" w:rsidP="002B7332">
      <w:pPr>
        <w:rPr>
          <w:b/>
        </w:rPr>
      </w:pPr>
    </w:p>
    <w:p w:rsidR="002B7332" w:rsidRPr="0007476D" w:rsidRDefault="002B7332" w:rsidP="002B7332">
      <w:r w:rsidRPr="0007476D">
        <w:t>с.</w:t>
      </w:r>
      <w:r>
        <w:t xml:space="preserve"> </w:t>
      </w:r>
      <w:r w:rsidRPr="0007476D">
        <w:t>Муслюмово</w:t>
      </w:r>
      <w:r w:rsidRPr="0007476D">
        <w:tab/>
      </w:r>
      <w:r w:rsidRPr="0007476D">
        <w:tab/>
      </w:r>
      <w:r w:rsidRPr="0007476D">
        <w:tab/>
      </w:r>
      <w:r w:rsidRPr="0007476D">
        <w:tab/>
        <w:t xml:space="preserve">                  </w:t>
      </w:r>
      <w:r w:rsidRPr="0007476D">
        <w:tab/>
      </w:r>
      <w:r w:rsidRPr="0007476D">
        <w:tab/>
      </w:r>
      <w:r>
        <w:rPr>
          <w:lang w:val="tt-RU"/>
        </w:rPr>
        <w:t xml:space="preserve">     21 сентября</w:t>
      </w:r>
      <w:r>
        <w:t xml:space="preserve"> 2015</w:t>
      </w:r>
      <w:r w:rsidRPr="0007476D">
        <w:t xml:space="preserve"> года</w:t>
      </w:r>
    </w:p>
    <w:p w:rsidR="002B7332" w:rsidRDefault="002B7332" w:rsidP="002B7332">
      <w:pPr>
        <w:rPr>
          <w:b/>
        </w:rPr>
      </w:pPr>
    </w:p>
    <w:p w:rsidR="002B7332" w:rsidRPr="00337145" w:rsidRDefault="002B7332" w:rsidP="002B7332">
      <w:pPr>
        <w:jc w:val="both"/>
      </w:pPr>
    </w:p>
    <w:p w:rsidR="002B7332" w:rsidRPr="0029690C" w:rsidRDefault="002B7332" w:rsidP="002B7332">
      <w:pPr>
        <w:jc w:val="center"/>
        <w:rPr>
          <w:b/>
        </w:rPr>
      </w:pPr>
      <w:r w:rsidRPr="0029690C">
        <w:rPr>
          <w:b/>
        </w:rPr>
        <w:t>О конкурсе на замещение должности</w:t>
      </w:r>
      <w:r>
        <w:rPr>
          <w:b/>
        </w:rPr>
        <w:t xml:space="preserve"> </w:t>
      </w:r>
      <w:r w:rsidRPr="0029690C">
        <w:rPr>
          <w:b/>
        </w:rPr>
        <w:t>руководителя Исполнительного комитета</w:t>
      </w:r>
      <w:r>
        <w:rPr>
          <w:b/>
        </w:rPr>
        <w:t xml:space="preserve"> </w:t>
      </w:r>
      <w:r w:rsidRPr="0029690C">
        <w:rPr>
          <w:b/>
        </w:rPr>
        <w:t>Муслюмовского  муниципального района</w:t>
      </w:r>
    </w:p>
    <w:p w:rsidR="002B7332" w:rsidRPr="00802F7B" w:rsidRDefault="002B7332" w:rsidP="002B7332">
      <w:pPr>
        <w:jc w:val="center"/>
      </w:pPr>
      <w:r w:rsidRPr="0029690C">
        <w:rPr>
          <w:b/>
        </w:rPr>
        <w:t>Республики Татарстан</w:t>
      </w:r>
    </w:p>
    <w:p w:rsidR="002B7332" w:rsidRDefault="002B7332" w:rsidP="002B7332">
      <w:pPr>
        <w:ind w:firstLine="709"/>
        <w:jc w:val="center"/>
      </w:pPr>
    </w:p>
    <w:p w:rsidR="002B7332" w:rsidRDefault="002B7332" w:rsidP="002B7332">
      <w:pPr>
        <w:ind w:firstLine="709"/>
        <w:jc w:val="both"/>
      </w:pPr>
      <w:proofErr w:type="gramStart"/>
      <w:r>
        <w:t>В соответствии со статьей 37</w:t>
      </w:r>
      <w:r w:rsidRPr="00801EE6">
        <w:t xml:space="preserve"> Федерального закона от 6 октября 2003 года N 131-ФЗ «Об общих принципах организации местного самоуправления в Российской Федерации», </w:t>
      </w:r>
      <w:hyperlink r:id="rId5" w:history="1">
        <w:r w:rsidRPr="00801EE6">
          <w:t>статьей 26</w:t>
        </w:r>
      </w:hyperlink>
      <w:r w:rsidRPr="00801EE6">
        <w:t xml:space="preserve"> Закона Республики Татарстан «О местном самоуправлении в Республ</w:t>
      </w:r>
      <w:r>
        <w:t>ике Татарстан», статьей 49</w:t>
      </w:r>
      <w:r w:rsidRPr="00801EE6">
        <w:t xml:space="preserve"> </w:t>
      </w:r>
      <w:r w:rsidRPr="00337145">
        <w:t xml:space="preserve">Устава </w:t>
      </w:r>
      <w:r>
        <w:t>муниципального образования «Муслюмовский муниципальный район</w:t>
      </w:r>
      <w:r w:rsidRPr="00337145">
        <w:t xml:space="preserve"> Республики Татарстан</w:t>
      </w:r>
      <w:r>
        <w:t>», Положением о порядке проведения конкурса на замещение должности руководителя Исполнительного комитета Муслюмовского муниципального района,</w:t>
      </w:r>
      <w:r w:rsidRPr="00801EE6">
        <w:t xml:space="preserve"> </w:t>
      </w:r>
      <w:r w:rsidRPr="006C775D">
        <w:t xml:space="preserve">Совет </w:t>
      </w:r>
      <w:r>
        <w:t>Муслюмовского</w:t>
      </w:r>
      <w:proofErr w:type="gramEnd"/>
      <w:r w:rsidRPr="006C775D">
        <w:t xml:space="preserve"> муниципального района  </w:t>
      </w:r>
      <w:r w:rsidRPr="00D62AE8">
        <w:rPr>
          <w:b/>
        </w:rPr>
        <w:t>РЕШИЛ:</w:t>
      </w:r>
    </w:p>
    <w:p w:rsidR="002B7332" w:rsidRPr="00E01E25" w:rsidRDefault="002B7332" w:rsidP="002B7332">
      <w:pPr>
        <w:pStyle w:val="a3"/>
        <w:numPr>
          <w:ilvl w:val="0"/>
          <w:numId w:val="1"/>
        </w:numPr>
        <w:autoSpaceDE w:val="0"/>
        <w:autoSpaceDN w:val="0"/>
        <w:adjustRightInd w:val="0"/>
        <w:ind w:left="0" w:firstLine="952"/>
        <w:contextualSpacing/>
        <w:jc w:val="both"/>
        <w:outlineLvl w:val="0"/>
        <w:rPr>
          <w:sz w:val="28"/>
          <w:szCs w:val="28"/>
        </w:rPr>
      </w:pPr>
      <w:r w:rsidRPr="00E01E25">
        <w:rPr>
          <w:sz w:val="28"/>
          <w:szCs w:val="28"/>
        </w:rPr>
        <w:t xml:space="preserve">Провести конкурс на замещение должности Руководителя Исполнительного комитета </w:t>
      </w:r>
      <w:r w:rsidRPr="00E01E25">
        <w:rPr>
          <w:bCs/>
          <w:sz w:val="28"/>
          <w:szCs w:val="28"/>
        </w:rPr>
        <w:t xml:space="preserve">Муслюмовского муниципального района </w:t>
      </w:r>
      <w:r>
        <w:rPr>
          <w:bCs/>
          <w:sz w:val="28"/>
          <w:szCs w:val="28"/>
        </w:rPr>
        <w:t>23.10.</w:t>
      </w:r>
      <w:r w:rsidRPr="00E01E25">
        <w:rPr>
          <w:bCs/>
          <w:sz w:val="28"/>
          <w:szCs w:val="28"/>
        </w:rPr>
        <w:t xml:space="preserve"> 201</w:t>
      </w:r>
      <w:r>
        <w:rPr>
          <w:bCs/>
          <w:sz w:val="28"/>
          <w:szCs w:val="28"/>
        </w:rPr>
        <w:t>5</w:t>
      </w:r>
      <w:r w:rsidRPr="00E01E25">
        <w:rPr>
          <w:bCs/>
          <w:sz w:val="28"/>
          <w:szCs w:val="28"/>
        </w:rPr>
        <w:t xml:space="preserve"> года в 10.00 в здании Совета Муслюмовского муниципального района</w:t>
      </w:r>
      <w:r w:rsidRPr="00E01E25">
        <w:rPr>
          <w:sz w:val="28"/>
          <w:szCs w:val="28"/>
        </w:rPr>
        <w:t>.</w:t>
      </w:r>
    </w:p>
    <w:p w:rsidR="002B7332" w:rsidRPr="00E01E25" w:rsidRDefault="002B7332" w:rsidP="002B7332">
      <w:pPr>
        <w:pStyle w:val="a3"/>
        <w:numPr>
          <w:ilvl w:val="0"/>
          <w:numId w:val="1"/>
        </w:numPr>
        <w:autoSpaceDE w:val="0"/>
        <w:autoSpaceDN w:val="0"/>
        <w:adjustRightInd w:val="0"/>
        <w:ind w:left="0" w:firstLine="952"/>
        <w:contextualSpacing/>
        <w:jc w:val="both"/>
        <w:rPr>
          <w:sz w:val="28"/>
          <w:szCs w:val="28"/>
        </w:rPr>
      </w:pPr>
      <w:r w:rsidRPr="00C40FAB">
        <w:rPr>
          <w:sz w:val="28"/>
          <w:szCs w:val="28"/>
        </w:rPr>
        <w:t>С учетом Указа Президента Республики Татарстан от 22 декабря 2014 года N УП- 1164 утвердить состав конкурсной комиссии для рассмотрения кандидатур на замещение должности руководителя Исполнительного комитета Муслюмовского муниципального</w:t>
      </w:r>
      <w:r w:rsidRPr="00E01E25">
        <w:rPr>
          <w:sz w:val="28"/>
          <w:szCs w:val="28"/>
        </w:rPr>
        <w:t xml:space="preserve"> района в количестве 6 человек  (</w:t>
      </w:r>
      <w:r>
        <w:rPr>
          <w:sz w:val="28"/>
          <w:szCs w:val="28"/>
        </w:rPr>
        <w:t xml:space="preserve">согласно </w:t>
      </w:r>
      <w:r w:rsidRPr="00E01E25">
        <w:rPr>
          <w:sz w:val="28"/>
          <w:szCs w:val="28"/>
        </w:rPr>
        <w:t>приложени</w:t>
      </w:r>
      <w:r>
        <w:rPr>
          <w:sz w:val="28"/>
          <w:szCs w:val="28"/>
        </w:rPr>
        <w:t>ю</w:t>
      </w:r>
      <w:r w:rsidRPr="00E01E25">
        <w:rPr>
          <w:sz w:val="28"/>
          <w:szCs w:val="28"/>
        </w:rPr>
        <w:t xml:space="preserve"> № 1).</w:t>
      </w:r>
    </w:p>
    <w:p w:rsidR="002B7332" w:rsidRPr="00E01E25" w:rsidRDefault="002B7332" w:rsidP="002B7332">
      <w:pPr>
        <w:pStyle w:val="a3"/>
        <w:numPr>
          <w:ilvl w:val="0"/>
          <w:numId w:val="1"/>
        </w:numPr>
        <w:autoSpaceDE w:val="0"/>
        <w:autoSpaceDN w:val="0"/>
        <w:adjustRightInd w:val="0"/>
        <w:ind w:left="0" w:firstLine="952"/>
        <w:contextualSpacing/>
        <w:jc w:val="both"/>
        <w:rPr>
          <w:sz w:val="28"/>
          <w:szCs w:val="28"/>
        </w:rPr>
      </w:pPr>
      <w:r w:rsidRPr="00E01E25">
        <w:rPr>
          <w:sz w:val="28"/>
          <w:szCs w:val="28"/>
        </w:rPr>
        <w:t>Конкурсной комиссии вести прием документов от претендентов на замещение должности руководителя Исполнительного комитета Муслюмовского муниципального района с</w:t>
      </w:r>
      <w:r>
        <w:rPr>
          <w:sz w:val="28"/>
          <w:szCs w:val="28"/>
        </w:rPr>
        <w:t xml:space="preserve"> 25.09.2015</w:t>
      </w:r>
      <w:r w:rsidRPr="00E01E25">
        <w:rPr>
          <w:sz w:val="28"/>
          <w:szCs w:val="28"/>
        </w:rPr>
        <w:t xml:space="preserve"> г. по </w:t>
      </w:r>
      <w:r>
        <w:rPr>
          <w:sz w:val="28"/>
          <w:szCs w:val="28"/>
        </w:rPr>
        <w:t>14.10.</w:t>
      </w:r>
      <w:r w:rsidRPr="00E01E25">
        <w:rPr>
          <w:sz w:val="28"/>
          <w:szCs w:val="28"/>
        </w:rPr>
        <w:t>201</w:t>
      </w:r>
      <w:r>
        <w:rPr>
          <w:sz w:val="28"/>
          <w:szCs w:val="28"/>
        </w:rPr>
        <w:t>5</w:t>
      </w:r>
      <w:r w:rsidRPr="00E01E25">
        <w:rPr>
          <w:sz w:val="28"/>
          <w:szCs w:val="28"/>
        </w:rPr>
        <w:t xml:space="preserve"> г. включительно по адресу: с. Муслюмово, ул. Пушкина, д. 41, с 8</w:t>
      </w:r>
      <w:r w:rsidRPr="00E01E25">
        <w:rPr>
          <w:sz w:val="28"/>
          <w:szCs w:val="28"/>
          <w:vertAlign w:val="superscript"/>
        </w:rPr>
        <w:t>00</w:t>
      </w:r>
      <w:r w:rsidRPr="00E01E25">
        <w:rPr>
          <w:sz w:val="28"/>
          <w:szCs w:val="28"/>
        </w:rPr>
        <w:t xml:space="preserve"> до 17</w:t>
      </w:r>
      <w:r w:rsidRPr="00E01E25">
        <w:rPr>
          <w:sz w:val="28"/>
          <w:szCs w:val="28"/>
          <w:vertAlign w:val="superscript"/>
        </w:rPr>
        <w:t>00</w:t>
      </w:r>
      <w:r w:rsidRPr="00E01E25">
        <w:rPr>
          <w:sz w:val="28"/>
          <w:szCs w:val="28"/>
        </w:rPr>
        <w:t xml:space="preserve"> часов, ежедневно, кроме субботы и воскресенья, тел. </w:t>
      </w:r>
      <w:r>
        <w:rPr>
          <w:sz w:val="28"/>
          <w:szCs w:val="28"/>
        </w:rPr>
        <w:t>(факс) 2-59-39</w:t>
      </w:r>
      <w:r w:rsidRPr="00E01E25">
        <w:rPr>
          <w:sz w:val="28"/>
          <w:szCs w:val="28"/>
        </w:rPr>
        <w:t>.</w:t>
      </w:r>
    </w:p>
    <w:p w:rsidR="002B7332" w:rsidRPr="00E01E25" w:rsidRDefault="002B7332" w:rsidP="002B7332">
      <w:pPr>
        <w:pStyle w:val="a3"/>
        <w:numPr>
          <w:ilvl w:val="0"/>
          <w:numId w:val="1"/>
        </w:numPr>
        <w:autoSpaceDE w:val="0"/>
        <w:autoSpaceDN w:val="0"/>
        <w:adjustRightInd w:val="0"/>
        <w:ind w:left="0" w:firstLine="952"/>
        <w:contextualSpacing/>
        <w:jc w:val="both"/>
        <w:outlineLvl w:val="0"/>
        <w:rPr>
          <w:sz w:val="28"/>
          <w:szCs w:val="28"/>
        </w:rPr>
      </w:pPr>
      <w:r w:rsidRPr="00E01E25">
        <w:rPr>
          <w:sz w:val="28"/>
          <w:szCs w:val="28"/>
        </w:rPr>
        <w:t xml:space="preserve">Утвердить </w:t>
      </w:r>
      <w:r>
        <w:rPr>
          <w:sz w:val="28"/>
          <w:szCs w:val="28"/>
        </w:rPr>
        <w:t>форму</w:t>
      </w:r>
      <w:r w:rsidRPr="00E01E25">
        <w:rPr>
          <w:sz w:val="28"/>
          <w:szCs w:val="28"/>
        </w:rPr>
        <w:t xml:space="preserve"> контракта с Руководителем Исполнительного комитета Муслюмовского муниципального района (</w:t>
      </w:r>
      <w:r>
        <w:rPr>
          <w:sz w:val="28"/>
          <w:szCs w:val="28"/>
        </w:rPr>
        <w:t>согласно приложению</w:t>
      </w:r>
      <w:r w:rsidRPr="00E01E25">
        <w:rPr>
          <w:sz w:val="28"/>
          <w:szCs w:val="28"/>
        </w:rPr>
        <w:t xml:space="preserve"> № </w:t>
      </w:r>
      <w:r>
        <w:rPr>
          <w:sz w:val="28"/>
          <w:szCs w:val="28"/>
        </w:rPr>
        <w:t>2</w:t>
      </w:r>
      <w:r w:rsidRPr="00E01E25">
        <w:rPr>
          <w:sz w:val="28"/>
          <w:szCs w:val="28"/>
        </w:rPr>
        <w:t>).</w:t>
      </w:r>
    </w:p>
    <w:p w:rsidR="002B7332" w:rsidRPr="00E01E25" w:rsidRDefault="002B7332" w:rsidP="002B7332">
      <w:pPr>
        <w:pStyle w:val="a3"/>
        <w:numPr>
          <w:ilvl w:val="0"/>
          <w:numId w:val="1"/>
        </w:numPr>
        <w:autoSpaceDE w:val="0"/>
        <w:autoSpaceDN w:val="0"/>
        <w:adjustRightInd w:val="0"/>
        <w:ind w:left="0" w:firstLine="993"/>
        <w:contextualSpacing/>
        <w:jc w:val="both"/>
        <w:outlineLvl w:val="0"/>
        <w:rPr>
          <w:sz w:val="28"/>
          <w:szCs w:val="28"/>
        </w:rPr>
      </w:pPr>
      <w:r>
        <w:rPr>
          <w:sz w:val="28"/>
          <w:szCs w:val="28"/>
        </w:rPr>
        <w:t>Настоящее решение о</w:t>
      </w:r>
      <w:r w:rsidRPr="00E01E25">
        <w:rPr>
          <w:sz w:val="28"/>
          <w:szCs w:val="28"/>
        </w:rPr>
        <w:t>публиковать в газете «</w:t>
      </w:r>
      <w:proofErr w:type="spellStart"/>
      <w:r w:rsidRPr="00E01E25">
        <w:rPr>
          <w:sz w:val="28"/>
          <w:szCs w:val="28"/>
        </w:rPr>
        <w:t>Авыл</w:t>
      </w:r>
      <w:proofErr w:type="spellEnd"/>
      <w:r w:rsidRPr="00E01E25">
        <w:rPr>
          <w:sz w:val="28"/>
          <w:szCs w:val="28"/>
        </w:rPr>
        <w:t xml:space="preserve"> </w:t>
      </w:r>
      <w:proofErr w:type="spellStart"/>
      <w:r w:rsidRPr="00E01E25">
        <w:rPr>
          <w:sz w:val="28"/>
          <w:szCs w:val="28"/>
        </w:rPr>
        <w:t>утлары</w:t>
      </w:r>
      <w:proofErr w:type="spellEnd"/>
      <w:r w:rsidRPr="00E01E25">
        <w:rPr>
          <w:sz w:val="28"/>
          <w:szCs w:val="28"/>
        </w:rPr>
        <w:t>»</w:t>
      </w:r>
      <w:r>
        <w:rPr>
          <w:sz w:val="28"/>
          <w:szCs w:val="28"/>
        </w:rPr>
        <w:t>-</w:t>
      </w:r>
      <w:r w:rsidRPr="00E01E25">
        <w:rPr>
          <w:sz w:val="28"/>
          <w:szCs w:val="28"/>
        </w:rPr>
        <w:t xml:space="preserve"> «Сельские огни»</w:t>
      </w:r>
      <w:r>
        <w:rPr>
          <w:sz w:val="28"/>
          <w:szCs w:val="28"/>
        </w:rPr>
        <w:t xml:space="preserve"> в срок до 25.09.2015 года</w:t>
      </w:r>
      <w:r w:rsidRPr="00E01E25">
        <w:rPr>
          <w:sz w:val="28"/>
          <w:szCs w:val="28"/>
        </w:rPr>
        <w:t xml:space="preserve">. </w:t>
      </w:r>
      <w:bookmarkStart w:id="0" w:name="sub_3"/>
    </w:p>
    <w:p w:rsidR="002B7332" w:rsidRPr="00E01E25" w:rsidRDefault="002B7332" w:rsidP="002B7332">
      <w:pPr>
        <w:pStyle w:val="a3"/>
        <w:numPr>
          <w:ilvl w:val="0"/>
          <w:numId w:val="1"/>
        </w:numPr>
        <w:autoSpaceDE w:val="0"/>
        <w:autoSpaceDN w:val="0"/>
        <w:adjustRightInd w:val="0"/>
        <w:ind w:left="0" w:firstLine="993"/>
        <w:contextualSpacing/>
        <w:jc w:val="both"/>
        <w:rPr>
          <w:sz w:val="28"/>
          <w:szCs w:val="28"/>
        </w:rPr>
      </w:pPr>
      <w:bookmarkStart w:id="1" w:name="sub_4"/>
      <w:bookmarkEnd w:id="0"/>
      <w:r w:rsidRPr="00E01E25">
        <w:rPr>
          <w:sz w:val="28"/>
          <w:szCs w:val="28"/>
        </w:rPr>
        <w:t xml:space="preserve"> </w:t>
      </w:r>
      <w:proofErr w:type="gramStart"/>
      <w:r w:rsidRPr="00E01E25">
        <w:rPr>
          <w:sz w:val="28"/>
          <w:szCs w:val="28"/>
        </w:rPr>
        <w:t>Контроль за</w:t>
      </w:r>
      <w:proofErr w:type="gramEnd"/>
      <w:r w:rsidRPr="00E01E25">
        <w:rPr>
          <w:sz w:val="28"/>
          <w:szCs w:val="28"/>
        </w:rPr>
        <w:t xml:space="preserve"> исполнением настоящего решения </w:t>
      </w:r>
      <w:r>
        <w:rPr>
          <w:sz w:val="28"/>
          <w:szCs w:val="28"/>
        </w:rPr>
        <w:t>оставляю за собой</w:t>
      </w:r>
      <w:r w:rsidRPr="00E01E25">
        <w:rPr>
          <w:sz w:val="28"/>
          <w:szCs w:val="28"/>
        </w:rPr>
        <w:t>.</w:t>
      </w:r>
    </w:p>
    <w:bookmarkEnd w:id="1"/>
    <w:p w:rsidR="002B7332" w:rsidRDefault="002B7332" w:rsidP="002B7332">
      <w:pPr>
        <w:autoSpaceDE w:val="0"/>
        <w:autoSpaceDN w:val="0"/>
        <w:adjustRightInd w:val="0"/>
        <w:ind w:firstLine="720"/>
        <w:jc w:val="both"/>
        <w:rPr>
          <w:sz w:val="26"/>
          <w:szCs w:val="26"/>
        </w:rPr>
      </w:pPr>
    </w:p>
    <w:p w:rsidR="002B7332" w:rsidRDefault="002B7332" w:rsidP="002B7332">
      <w:pPr>
        <w:autoSpaceDE w:val="0"/>
        <w:autoSpaceDN w:val="0"/>
        <w:adjustRightInd w:val="0"/>
        <w:ind w:firstLine="720"/>
        <w:jc w:val="both"/>
        <w:rPr>
          <w:sz w:val="26"/>
          <w:szCs w:val="26"/>
        </w:rPr>
      </w:pPr>
    </w:p>
    <w:p w:rsidR="002B7332" w:rsidRPr="00BA0A37" w:rsidRDefault="002B7332" w:rsidP="002B7332">
      <w:pPr>
        <w:rPr>
          <w:b/>
        </w:rPr>
      </w:pPr>
      <w:r w:rsidRPr="00BA0A37">
        <w:rPr>
          <w:b/>
        </w:rPr>
        <w:t xml:space="preserve">Глава  </w:t>
      </w:r>
      <w:proofErr w:type="gramStart"/>
      <w:r w:rsidRPr="00BA0A37">
        <w:rPr>
          <w:b/>
        </w:rPr>
        <w:t>муниципального</w:t>
      </w:r>
      <w:proofErr w:type="gramEnd"/>
    </w:p>
    <w:p w:rsidR="002B7332" w:rsidRPr="00BA0A37" w:rsidRDefault="002B7332" w:rsidP="002B7332">
      <w:pPr>
        <w:rPr>
          <w:b/>
        </w:rPr>
      </w:pPr>
      <w:r w:rsidRPr="00BA0A37">
        <w:rPr>
          <w:b/>
        </w:rPr>
        <w:t xml:space="preserve">              района                                    </w:t>
      </w:r>
      <w:r>
        <w:rPr>
          <w:b/>
        </w:rPr>
        <w:tab/>
      </w:r>
      <w:r>
        <w:rPr>
          <w:b/>
        </w:rPr>
        <w:tab/>
      </w:r>
      <w:r>
        <w:rPr>
          <w:b/>
        </w:rPr>
        <w:tab/>
        <w:t xml:space="preserve">                   </w:t>
      </w:r>
      <w:proofErr w:type="spellStart"/>
      <w:r>
        <w:rPr>
          <w:b/>
        </w:rPr>
        <w:t>Р.Х.Муллин</w:t>
      </w:r>
      <w:proofErr w:type="spellEnd"/>
      <w:r w:rsidRPr="00BA0A37">
        <w:rPr>
          <w:b/>
        </w:rPr>
        <w:t xml:space="preserve">                                             </w:t>
      </w:r>
    </w:p>
    <w:p w:rsidR="002B7332" w:rsidRPr="00A34BDD" w:rsidRDefault="002B7332" w:rsidP="002B7332">
      <w:pPr>
        <w:rPr>
          <w:sz w:val="24"/>
          <w:szCs w:val="24"/>
        </w:rPr>
      </w:pPr>
      <w:r w:rsidRPr="00337145">
        <w:lastRenderedPageBreak/>
        <w:tab/>
      </w:r>
      <w:r w:rsidRPr="00337145">
        <w:tab/>
      </w:r>
      <w:r>
        <w:tab/>
      </w:r>
      <w:r>
        <w:tab/>
      </w:r>
      <w:r>
        <w:tab/>
      </w:r>
      <w:r>
        <w:tab/>
      </w:r>
      <w:r>
        <w:tab/>
      </w:r>
      <w:r>
        <w:tab/>
      </w:r>
      <w:r w:rsidRPr="00A34BDD">
        <w:rPr>
          <w:sz w:val="24"/>
          <w:szCs w:val="24"/>
        </w:rPr>
        <w:t>Приложение № 1</w:t>
      </w:r>
    </w:p>
    <w:p w:rsidR="002B7332" w:rsidRPr="00A34BDD" w:rsidRDefault="002B7332" w:rsidP="002B7332">
      <w:pPr>
        <w:autoSpaceDE w:val="0"/>
        <w:autoSpaceDN w:val="0"/>
        <w:adjustRightInd w:val="0"/>
        <w:ind w:left="5670"/>
        <w:rPr>
          <w:sz w:val="24"/>
          <w:szCs w:val="24"/>
        </w:rPr>
      </w:pPr>
      <w:r w:rsidRPr="00A34BDD">
        <w:rPr>
          <w:sz w:val="24"/>
          <w:szCs w:val="24"/>
        </w:rPr>
        <w:t xml:space="preserve">к решению  I сессии </w:t>
      </w:r>
    </w:p>
    <w:p w:rsidR="002B7332" w:rsidRPr="00A34BDD" w:rsidRDefault="002B7332" w:rsidP="002B7332">
      <w:pPr>
        <w:autoSpaceDE w:val="0"/>
        <w:autoSpaceDN w:val="0"/>
        <w:adjustRightInd w:val="0"/>
        <w:ind w:left="5670"/>
        <w:rPr>
          <w:sz w:val="24"/>
          <w:szCs w:val="24"/>
        </w:rPr>
      </w:pPr>
      <w:r w:rsidRPr="00A34BDD">
        <w:rPr>
          <w:sz w:val="24"/>
          <w:szCs w:val="24"/>
        </w:rPr>
        <w:t xml:space="preserve">Совета Муслюмовского муниципального района </w:t>
      </w:r>
    </w:p>
    <w:p w:rsidR="002B7332" w:rsidRPr="00A34BDD" w:rsidRDefault="002B7332" w:rsidP="002B7332">
      <w:pPr>
        <w:autoSpaceDE w:val="0"/>
        <w:autoSpaceDN w:val="0"/>
        <w:adjustRightInd w:val="0"/>
        <w:ind w:left="5670"/>
        <w:rPr>
          <w:sz w:val="24"/>
          <w:szCs w:val="24"/>
        </w:rPr>
      </w:pPr>
      <w:r>
        <w:rPr>
          <w:sz w:val="24"/>
          <w:szCs w:val="24"/>
        </w:rPr>
        <w:t>II</w:t>
      </w:r>
      <w:r>
        <w:rPr>
          <w:sz w:val="24"/>
          <w:szCs w:val="24"/>
          <w:lang w:val="en-US"/>
        </w:rPr>
        <w:t>I</w:t>
      </w:r>
      <w:r>
        <w:rPr>
          <w:sz w:val="24"/>
          <w:szCs w:val="24"/>
        </w:rPr>
        <w:t xml:space="preserve"> созыва от  </w:t>
      </w:r>
      <w:r>
        <w:rPr>
          <w:sz w:val="24"/>
          <w:szCs w:val="24"/>
          <w:lang w:val="tt-RU"/>
        </w:rPr>
        <w:t>21.09.</w:t>
      </w:r>
      <w:r>
        <w:rPr>
          <w:sz w:val="24"/>
          <w:szCs w:val="24"/>
        </w:rPr>
        <w:t>201</w:t>
      </w:r>
      <w:r w:rsidRPr="00C2511B">
        <w:rPr>
          <w:sz w:val="24"/>
          <w:szCs w:val="24"/>
        </w:rPr>
        <w:t>5</w:t>
      </w:r>
      <w:r>
        <w:rPr>
          <w:sz w:val="24"/>
          <w:szCs w:val="24"/>
        </w:rPr>
        <w:t>г.</w:t>
      </w:r>
    </w:p>
    <w:p w:rsidR="002B7332" w:rsidRDefault="002B7332" w:rsidP="002B7332">
      <w:pPr>
        <w:autoSpaceDE w:val="0"/>
        <w:autoSpaceDN w:val="0"/>
        <w:adjustRightInd w:val="0"/>
        <w:ind w:left="6663"/>
        <w:jc w:val="both"/>
      </w:pPr>
    </w:p>
    <w:p w:rsidR="002B7332" w:rsidRPr="00F22D37" w:rsidRDefault="002B7332" w:rsidP="002B7332">
      <w:pPr>
        <w:autoSpaceDE w:val="0"/>
        <w:autoSpaceDN w:val="0"/>
        <w:adjustRightInd w:val="0"/>
        <w:ind w:left="6663"/>
        <w:jc w:val="both"/>
      </w:pPr>
    </w:p>
    <w:p w:rsidR="002B7332" w:rsidRPr="00F22D37" w:rsidRDefault="002B7332" w:rsidP="002B7332">
      <w:pPr>
        <w:autoSpaceDE w:val="0"/>
        <w:autoSpaceDN w:val="0"/>
        <w:adjustRightInd w:val="0"/>
        <w:jc w:val="center"/>
        <w:rPr>
          <w:b/>
        </w:rPr>
      </w:pPr>
      <w:r w:rsidRPr="00F22D37">
        <w:rPr>
          <w:b/>
        </w:rPr>
        <w:t xml:space="preserve">Состав конкурсной комиссии по отбору кандидатов </w:t>
      </w:r>
    </w:p>
    <w:p w:rsidR="002B7332" w:rsidRPr="00F22D37" w:rsidRDefault="002B7332" w:rsidP="002B7332">
      <w:pPr>
        <w:autoSpaceDE w:val="0"/>
        <w:autoSpaceDN w:val="0"/>
        <w:adjustRightInd w:val="0"/>
        <w:jc w:val="center"/>
        <w:rPr>
          <w:b/>
        </w:rPr>
      </w:pPr>
      <w:r w:rsidRPr="00F22D37">
        <w:rPr>
          <w:b/>
        </w:rPr>
        <w:t xml:space="preserve">на замещение должности Руководителя Исполнительного комитета </w:t>
      </w:r>
    </w:p>
    <w:p w:rsidR="002B7332" w:rsidRPr="00C2511B" w:rsidRDefault="002B7332" w:rsidP="002B7332">
      <w:pPr>
        <w:autoSpaceDE w:val="0"/>
        <w:autoSpaceDN w:val="0"/>
        <w:adjustRightInd w:val="0"/>
        <w:jc w:val="center"/>
        <w:rPr>
          <w:b/>
        </w:rPr>
      </w:pPr>
      <w:r w:rsidRPr="00F22D37">
        <w:rPr>
          <w:b/>
        </w:rPr>
        <w:t>Муслюмовского муниципального района</w:t>
      </w:r>
    </w:p>
    <w:p w:rsidR="002B7332" w:rsidRPr="00C2511B" w:rsidRDefault="002B7332" w:rsidP="002B7332">
      <w:pPr>
        <w:autoSpaceDE w:val="0"/>
        <w:autoSpaceDN w:val="0"/>
        <w:adjustRightInd w:val="0"/>
        <w:jc w:val="center"/>
        <w:rPr>
          <w:b/>
        </w:rPr>
      </w:pPr>
    </w:p>
    <w:p w:rsidR="002B7332" w:rsidRPr="00C2511B" w:rsidRDefault="002B7332" w:rsidP="002B7332">
      <w:pPr>
        <w:autoSpaceDE w:val="0"/>
        <w:autoSpaceDN w:val="0"/>
        <w:adjustRightInd w:val="0"/>
        <w:jc w:val="center"/>
        <w:rPr>
          <w:b/>
        </w:rPr>
      </w:pPr>
    </w:p>
    <w:p w:rsidR="002B7332" w:rsidRDefault="002B7332" w:rsidP="002B7332">
      <w:pPr>
        <w:jc w:val="both"/>
        <w:rPr>
          <w:b/>
          <w:i/>
          <w:lang w:val="tt-RU"/>
        </w:rPr>
      </w:pPr>
      <w:r w:rsidRPr="00BD4D57">
        <w:rPr>
          <w:b/>
          <w:i/>
        </w:rPr>
        <w:t>Председатель:</w:t>
      </w:r>
    </w:p>
    <w:p w:rsidR="002B7332" w:rsidRPr="00C2511B" w:rsidRDefault="002B7332" w:rsidP="002B7332">
      <w:pPr>
        <w:jc w:val="both"/>
        <w:rPr>
          <w:b/>
          <w:i/>
          <w:lang w:val="tt-RU"/>
        </w:rPr>
      </w:pPr>
    </w:p>
    <w:tbl>
      <w:tblPr>
        <w:tblW w:w="9360" w:type="dxa"/>
        <w:tblInd w:w="75" w:type="dxa"/>
        <w:tblCellMar>
          <w:left w:w="0" w:type="dxa"/>
          <w:right w:w="0" w:type="dxa"/>
        </w:tblCellMar>
        <w:tblLook w:val="04A0"/>
      </w:tblPr>
      <w:tblGrid>
        <w:gridCol w:w="3473"/>
        <w:gridCol w:w="5887"/>
      </w:tblGrid>
      <w:tr w:rsidR="002B7332" w:rsidRPr="00462FAE" w:rsidTr="000E7F7D">
        <w:tc>
          <w:tcPr>
            <w:tcW w:w="3261" w:type="dxa"/>
            <w:tcMar>
              <w:top w:w="0" w:type="dxa"/>
              <w:left w:w="75" w:type="dxa"/>
              <w:bottom w:w="0" w:type="dxa"/>
              <w:right w:w="75" w:type="dxa"/>
            </w:tcMar>
            <w:hideMark/>
          </w:tcPr>
          <w:p w:rsidR="002B7332" w:rsidRDefault="002B7332" w:rsidP="000E7F7D">
            <w:pPr>
              <w:autoSpaceDE w:val="0"/>
              <w:autoSpaceDN w:val="0"/>
              <w:spacing w:line="228" w:lineRule="auto"/>
              <w:jc w:val="both"/>
              <w:rPr>
                <w:rFonts w:eastAsia="Calibri"/>
                <w:b/>
                <w:lang w:val="tt-RU" w:eastAsia="en-US"/>
              </w:rPr>
            </w:pPr>
            <w:r>
              <w:rPr>
                <w:rFonts w:eastAsia="Calibri"/>
                <w:b/>
                <w:lang w:val="tt-RU" w:eastAsia="en-US"/>
              </w:rPr>
              <w:t xml:space="preserve">Муллин Рамиль </w:t>
            </w:r>
          </w:p>
          <w:p w:rsidR="002B7332" w:rsidRPr="00C2511B" w:rsidRDefault="002B7332" w:rsidP="000E7F7D">
            <w:pPr>
              <w:autoSpaceDE w:val="0"/>
              <w:autoSpaceDN w:val="0"/>
              <w:spacing w:line="228" w:lineRule="auto"/>
              <w:jc w:val="both"/>
              <w:rPr>
                <w:rFonts w:eastAsia="Calibri"/>
                <w:lang w:val="tt-RU" w:eastAsia="en-US"/>
              </w:rPr>
            </w:pPr>
            <w:r>
              <w:rPr>
                <w:rFonts w:eastAsia="Calibri"/>
                <w:b/>
                <w:lang w:val="tt-RU" w:eastAsia="en-US"/>
              </w:rPr>
              <w:t>Хамзович</w:t>
            </w:r>
          </w:p>
        </w:tc>
        <w:tc>
          <w:tcPr>
            <w:tcW w:w="5528" w:type="dxa"/>
            <w:tcMar>
              <w:top w:w="0" w:type="dxa"/>
              <w:left w:w="75" w:type="dxa"/>
              <w:bottom w:w="0" w:type="dxa"/>
              <w:right w:w="75" w:type="dxa"/>
            </w:tcMar>
          </w:tcPr>
          <w:p w:rsidR="002B7332" w:rsidRPr="00C2511B" w:rsidRDefault="002B7332" w:rsidP="000E7F7D">
            <w:pPr>
              <w:spacing w:line="228" w:lineRule="auto"/>
              <w:jc w:val="both"/>
              <w:rPr>
                <w:rFonts w:eastAsia="Calibri"/>
                <w:lang w:val="tt-RU" w:eastAsia="en-US"/>
              </w:rPr>
            </w:pPr>
            <w:r>
              <w:rPr>
                <w:rFonts w:eastAsia="Calibri"/>
                <w:lang w:val="tt-RU" w:eastAsia="en-US"/>
              </w:rPr>
              <w:t>Глава Муслюмовского муниципального района</w:t>
            </w:r>
          </w:p>
          <w:p w:rsidR="002B7332" w:rsidRPr="00462FAE" w:rsidRDefault="002B7332" w:rsidP="000E7F7D">
            <w:pPr>
              <w:autoSpaceDE w:val="0"/>
              <w:autoSpaceDN w:val="0"/>
              <w:spacing w:line="228" w:lineRule="auto"/>
              <w:jc w:val="both"/>
              <w:rPr>
                <w:rFonts w:eastAsia="Calibri"/>
                <w:lang w:eastAsia="en-US"/>
              </w:rPr>
            </w:pPr>
          </w:p>
        </w:tc>
      </w:tr>
    </w:tbl>
    <w:p w:rsidR="002B7332" w:rsidRDefault="002B7332" w:rsidP="002B7332">
      <w:pPr>
        <w:jc w:val="both"/>
      </w:pPr>
    </w:p>
    <w:p w:rsidR="002B7332" w:rsidRDefault="002B7332" w:rsidP="002B7332">
      <w:pPr>
        <w:jc w:val="both"/>
        <w:rPr>
          <w:b/>
          <w:i/>
          <w:lang w:val="tt-RU"/>
        </w:rPr>
      </w:pPr>
      <w:r w:rsidRPr="00BD4D57">
        <w:rPr>
          <w:b/>
          <w:i/>
        </w:rPr>
        <w:t>Заместитель председателя:</w:t>
      </w:r>
    </w:p>
    <w:p w:rsidR="002B7332" w:rsidRPr="00C2511B" w:rsidRDefault="002B7332" w:rsidP="002B7332">
      <w:pPr>
        <w:jc w:val="both"/>
        <w:rPr>
          <w:b/>
          <w:i/>
          <w:lang w:val="tt-RU"/>
        </w:rPr>
      </w:pPr>
    </w:p>
    <w:tbl>
      <w:tblPr>
        <w:tblW w:w="9360" w:type="dxa"/>
        <w:tblInd w:w="75" w:type="dxa"/>
        <w:tblCellMar>
          <w:left w:w="0" w:type="dxa"/>
          <w:right w:w="0" w:type="dxa"/>
        </w:tblCellMar>
        <w:tblLook w:val="04A0"/>
      </w:tblPr>
      <w:tblGrid>
        <w:gridCol w:w="3473"/>
        <w:gridCol w:w="5887"/>
      </w:tblGrid>
      <w:tr w:rsidR="002B7332" w:rsidRPr="00462FAE" w:rsidTr="000E7F7D">
        <w:tc>
          <w:tcPr>
            <w:tcW w:w="3261" w:type="dxa"/>
            <w:tcMar>
              <w:top w:w="0" w:type="dxa"/>
              <w:left w:w="75" w:type="dxa"/>
              <w:bottom w:w="0" w:type="dxa"/>
              <w:right w:w="75" w:type="dxa"/>
            </w:tcMar>
            <w:hideMark/>
          </w:tcPr>
          <w:p w:rsidR="002B7332" w:rsidRPr="00462FAE" w:rsidRDefault="002B7332" w:rsidP="000E7F7D">
            <w:pPr>
              <w:autoSpaceDE w:val="0"/>
              <w:autoSpaceDN w:val="0"/>
              <w:spacing w:line="228" w:lineRule="auto"/>
              <w:rPr>
                <w:rFonts w:eastAsia="Calibri"/>
                <w:lang w:eastAsia="en-US"/>
              </w:rPr>
            </w:pPr>
            <w:r w:rsidRPr="00462FAE">
              <w:rPr>
                <w:rFonts w:eastAsia="Calibri"/>
                <w:b/>
                <w:lang w:eastAsia="en-US"/>
              </w:rPr>
              <w:t>Фаттахов</w:t>
            </w:r>
            <w:r>
              <w:rPr>
                <w:rFonts w:eastAsia="Calibri"/>
                <w:b/>
                <w:lang w:eastAsia="en-US"/>
              </w:rPr>
              <w:t xml:space="preserve">  </w:t>
            </w:r>
            <w:proofErr w:type="spellStart"/>
            <w:r w:rsidRPr="00462FAE">
              <w:rPr>
                <w:rFonts w:eastAsia="Calibri"/>
                <w:b/>
                <w:lang w:eastAsia="en-US"/>
              </w:rPr>
              <w:t>Энгель</w:t>
            </w:r>
            <w:proofErr w:type="spellEnd"/>
            <w:r>
              <w:rPr>
                <w:rFonts w:eastAsia="Calibri"/>
                <w:b/>
                <w:lang w:eastAsia="en-US"/>
              </w:rPr>
              <w:t xml:space="preserve"> </w:t>
            </w:r>
            <w:r w:rsidRPr="00462FAE">
              <w:rPr>
                <w:rFonts w:eastAsia="Calibri"/>
                <w:b/>
                <w:lang w:eastAsia="en-US"/>
              </w:rPr>
              <w:t xml:space="preserve"> </w:t>
            </w:r>
            <w:proofErr w:type="spellStart"/>
            <w:r w:rsidRPr="00462FAE">
              <w:rPr>
                <w:rFonts w:eastAsia="Calibri"/>
                <w:b/>
                <w:lang w:eastAsia="en-US"/>
              </w:rPr>
              <w:t>Навапович</w:t>
            </w:r>
            <w:proofErr w:type="spellEnd"/>
          </w:p>
        </w:tc>
        <w:tc>
          <w:tcPr>
            <w:tcW w:w="5528" w:type="dxa"/>
            <w:tcMar>
              <w:top w:w="0" w:type="dxa"/>
              <w:left w:w="75" w:type="dxa"/>
              <w:bottom w:w="0" w:type="dxa"/>
              <w:right w:w="75" w:type="dxa"/>
            </w:tcMar>
          </w:tcPr>
          <w:p w:rsidR="002B7332" w:rsidRPr="00462FAE" w:rsidRDefault="002B7332" w:rsidP="000E7F7D">
            <w:pPr>
              <w:spacing w:line="228" w:lineRule="auto"/>
              <w:jc w:val="both"/>
              <w:rPr>
                <w:rFonts w:eastAsia="Calibri"/>
                <w:lang w:eastAsia="en-US"/>
              </w:rPr>
            </w:pPr>
            <w:r w:rsidRPr="00462FAE">
              <w:rPr>
                <w:rFonts w:eastAsia="Calibri"/>
                <w:lang w:eastAsia="en-US"/>
              </w:rPr>
              <w:t>заместитель Премьер-министра Республики Татарстан – министр образования и науки Республики Татарстан</w:t>
            </w:r>
          </w:p>
          <w:p w:rsidR="002B7332" w:rsidRPr="00462FAE" w:rsidRDefault="002B7332" w:rsidP="000E7F7D">
            <w:pPr>
              <w:autoSpaceDE w:val="0"/>
              <w:autoSpaceDN w:val="0"/>
              <w:spacing w:line="228" w:lineRule="auto"/>
              <w:jc w:val="both"/>
              <w:rPr>
                <w:rFonts w:eastAsia="Calibri"/>
                <w:lang w:eastAsia="en-US"/>
              </w:rPr>
            </w:pPr>
          </w:p>
        </w:tc>
      </w:tr>
    </w:tbl>
    <w:p w:rsidR="002B7332" w:rsidRDefault="002B7332" w:rsidP="002B7332">
      <w:pPr>
        <w:jc w:val="both"/>
        <w:rPr>
          <w:b/>
          <w:i/>
          <w:lang w:val="tt-RU"/>
        </w:rPr>
      </w:pPr>
      <w:r w:rsidRPr="00BD4D57">
        <w:rPr>
          <w:b/>
          <w:i/>
        </w:rPr>
        <w:t>Секретарь:</w:t>
      </w:r>
    </w:p>
    <w:p w:rsidR="002B7332" w:rsidRPr="00C2511B" w:rsidRDefault="002B7332" w:rsidP="002B7332">
      <w:pPr>
        <w:jc w:val="both"/>
        <w:rPr>
          <w:b/>
          <w:i/>
          <w:lang w:val="tt-RU"/>
        </w:rPr>
      </w:pPr>
    </w:p>
    <w:tbl>
      <w:tblPr>
        <w:tblW w:w="9360" w:type="dxa"/>
        <w:tblInd w:w="75" w:type="dxa"/>
        <w:tblCellMar>
          <w:left w:w="0" w:type="dxa"/>
          <w:right w:w="0" w:type="dxa"/>
        </w:tblCellMar>
        <w:tblLook w:val="04A0"/>
      </w:tblPr>
      <w:tblGrid>
        <w:gridCol w:w="3473"/>
        <w:gridCol w:w="5887"/>
      </w:tblGrid>
      <w:tr w:rsidR="002B7332" w:rsidRPr="00462FAE" w:rsidTr="000E7F7D">
        <w:tc>
          <w:tcPr>
            <w:tcW w:w="3261" w:type="dxa"/>
            <w:tcMar>
              <w:top w:w="0" w:type="dxa"/>
              <w:left w:w="75" w:type="dxa"/>
              <w:bottom w:w="0" w:type="dxa"/>
              <w:right w:w="75" w:type="dxa"/>
            </w:tcMar>
            <w:hideMark/>
          </w:tcPr>
          <w:p w:rsidR="002B7332" w:rsidRPr="00462FAE" w:rsidRDefault="002B7332" w:rsidP="000E7F7D">
            <w:pPr>
              <w:autoSpaceDE w:val="0"/>
              <w:autoSpaceDN w:val="0"/>
              <w:spacing w:line="228" w:lineRule="auto"/>
              <w:rPr>
                <w:rFonts w:eastAsia="Calibri"/>
                <w:lang w:eastAsia="en-US"/>
              </w:rPr>
            </w:pPr>
            <w:r>
              <w:rPr>
                <w:b/>
              </w:rPr>
              <w:t>Загидуллина Эльвира Фадутовна</w:t>
            </w:r>
          </w:p>
        </w:tc>
        <w:tc>
          <w:tcPr>
            <w:tcW w:w="5528" w:type="dxa"/>
            <w:tcMar>
              <w:top w:w="0" w:type="dxa"/>
              <w:left w:w="75" w:type="dxa"/>
              <w:bottom w:w="0" w:type="dxa"/>
              <w:right w:w="75" w:type="dxa"/>
            </w:tcMar>
          </w:tcPr>
          <w:p w:rsidR="002B7332" w:rsidRPr="00462FAE" w:rsidRDefault="002B7332" w:rsidP="000E7F7D">
            <w:pPr>
              <w:autoSpaceDE w:val="0"/>
              <w:autoSpaceDN w:val="0"/>
              <w:spacing w:line="228" w:lineRule="auto"/>
              <w:jc w:val="both"/>
              <w:rPr>
                <w:rFonts w:eastAsia="Calibri"/>
                <w:lang w:eastAsia="en-US"/>
              </w:rPr>
            </w:pPr>
            <w:r>
              <w:t>начальник отдела кадров    Муслюмовского муниципального района</w:t>
            </w:r>
            <w:r w:rsidRPr="00462FAE">
              <w:rPr>
                <w:rFonts w:eastAsia="Calibri"/>
                <w:lang w:eastAsia="en-US"/>
              </w:rPr>
              <w:t xml:space="preserve"> </w:t>
            </w:r>
          </w:p>
        </w:tc>
      </w:tr>
    </w:tbl>
    <w:p w:rsidR="002B7332" w:rsidRPr="00C2511B" w:rsidRDefault="002B7332" w:rsidP="002B7332">
      <w:pPr>
        <w:jc w:val="both"/>
        <w:rPr>
          <w:b/>
          <w:i/>
        </w:rPr>
      </w:pPr>
    </w:p>
    <w:p w:rsidR="002B7332" w:rsidRDefault="002B7332" w:rsidP="002B7332">
      <w:pPr>
        <w:jc w:val="both"/>
        <w:rPr>
          <w:b/>
          <w:i/>
          <w:lang w:val="tt-RU"/>
        </w:rPr>
      </w:pPr>
      <w:r w:rsidRPr="00B131CA">
        <w:rPr>
          <w:b/>
          <w:i/>
        </w:rPr>
        <w:t>Члены комиссии:</w:t>
      </w:r>
    </w:p>
    <w:p w:rsidR="002B7332" w:rsidRPr="00C2511B" w:rsidRDefault="002B7332" w:rsidP="002B7332">
      <w:pPr>
        <w:jc w:val="both"/>
        <w:rPr>
          <w:b/>
          <w:i/>
          <w:lang w:val="tt-RU"/>
        </w:rPr>
      </w:pPr>
    </w:p>
    <w:tbl>
      <w:tblPr>
        <w:tblW w:w="9360" w:type="dxa"/>
        <w:tblInd w:w="75" w:type="dxa"/>
        <w:tblCellMar>
          <w:left w:w="0" w:type="dxa"/>
          <w:right w:w="0" w:type="dxa"/>
        </w:tblCellMar>
        <w:tblLook w:val="04A0"/>
      </w:tblPr>
      <w:tblGrid>
        <w:gridCol w:w="3473"/>
        <w:gridCol w:w="5887"/>
      </w:tblGrid>
      <w:tr w:rsidR="002B7332" w:rsidRPr="00462FAE" w:rsidTr="000E7F7D">
        <w:tc>
          <w:tcPr>
            <w:tcW w:w="3473" w:type="dxa"/>
            <w:tcMar>
              <w:top w:w="0" w:type="dxa"/>
              <w:left w:w="75" w:type="dxa"/>
              <w:bottom w:w="0" w:type="dxa"/>
              <w:right w:w="75" w:type="dxa"/>
            </w:tcMar>
            <w:hideMark/>
          </w:tcPr>
          <w:p w:rsidR="002B7332" w:rsidRPr="00462FAE" w:rsidRDefault="002B7332" w:rsidP="000E7F7D">
            <w:pPr>
              <w:spacing w:line="228" w:lineRule="auto"/>
              <w:jc w:val="both"/>
              <w:rPr>
                <w:rFonts w:eastAsia="Calibri"/>
                <w:b/>
                <w:lang w:eastAsia="en-US"/>
              </w:rPr>
            </w:pPr>
            <w:proofErr w:type="spellStart"/>
            <w:r w:rsidRPr="00462FAE">
              <w:rPr>
                <w:rFonts w:eastAsia="Calibri"/>
                <w:b/>
                <w:lang w:eastAsia="en-US"/>
              </w:rPr>
              <w:t>Абдуллов</w:t>
            </w:r>
            <w:proofErr w:type="spellEnd"/>
          </w:p>
          <w:p w:rsidR="002B7332" w:rsidRPr="00462FAE" w:rsidRDefault="002B7332" w:rsidP="000E7F7D">
            <w:pPr>
              <w:autoSpaceDE w:val="0"/>
              <w:autoSpaceDN w:val="0"/>
              <w:spacing w:line="228" w:lineRule="auto"/>
              <w:jc w:val="both"/>
              <w:rPr>
                <w:rFonts w:eastAsia="Calibri"/>
                <w:lang w:eastAsia="en-US"/>
              </w:rPr>
            </w:pPr>
            <w:r w:rsidRPr="00462FAE">
              <w:rPr>
                <w:rFonts w:eastAsia="Calibri"/>
                <w:b/>
                <w:lang w:eastAsia="en-US"/>
              </w:rPr>
              <w:t>Рафис Харисович</w:t>
            </w:r>
          </w:p>
        </w:tc>
        <w:tc>
          <w:tcPr>
            <w:tcW w:w="5887" w:type="dxa"/>
            <w:tcMar>
              <w:top w:w="0" w:type="dxa"/>
              <w:left w:w="75" w:type="dxa"/>
              <w:bottom w:w="0" w:type="dxa"/>
              <w:right w:w="75" w:type="dxa"/>
            </w:tcMar>
          </w:tcPr>
          <w:p w:rsidR="002B7332" w:rsidRPr="00462FAE" w:rsidRDefault="002B7332" w:rsidP="000E7F7D">
            <w:pPr>
              <w:spacing w:line="228" w:lineRule="auto"/>
              <w:jc w:val="both"/>
              <w:rPr>
                <w:rFonts w:eastAsia="Calibri"/>
                <w:lang w:eastAsia="en-US"/>
              </w:rPr>
            </w:pPr>
            <w:r w:rsidRPr="00462FAE">
              <w:rPr>
                <w:rFonts w:eastAsia="Calibri"/>
                <w:lang w:eastAsia="en-US"/>
              </w:rPr>
              <w:t>главный советник отдела по обеспечению деятельности фракций в Государственном Совете Республики Татарстан и организационной работы Организационного управления Аппарата Государственного Совета Республики Татарстан (по согласованию)</w:t>
            </w:r>
          </w:p>
        </w:tc>
      </w:tr>
      <w:tr w:rsidR="002B7332" w:rsidRPr="00462FAE" w:rsidTr="000E7F7D">
        <w:tc>
          <w:tcPr>
            <w:tcW w:w="3473" w:type="dxa"/>
            <w:tcMar>
              <w:top w:w="0" w:type="dxa"/>
              <w:left w:w="75" w:type="dxa"/>
              <w:bottom w:w="0" w:type="dxa"/>
              <w:right w:w="75" w:type="dxa"/>
            </w:tcMar>
            <w:hideMark/>
          </w:tcPr>
          <w:p w:rsidR="002B7332" w:rsidRPr="00462FAE" w:rsidRDefault="002B7332" w:rsidP="000E7F7D">
            <w:pPr>
              <w:spacing w:line="228" w:lineRule="auto"/>
              <w:jc w:val="both"/>
              <w:rPr>
                <w:rFonts w:eastAsia="Calibri"/>
                <w:b/>
                <w:lang w:eastAsia="en-US"/>
              </w:rPr>
            </w:pPr>
            <w:proofErr w:type="spellStart"/>
            <w:r w:rsidRPr="00462FAE">
              <w:rPr>
                <w:rFonts w:eastAsia="Calibri"/>
                <w:b/>
                <w:lang w:eastAsia="en-US"/>
              </w:rPr>
              <w:t>Гаффаров</w:t>
            </w:r>
            <w:proofErr w:type="spellEnd"/>
            <w:r w:rsidRPr="00462FAE">
              <w:rPr>
                <w:rFonts w:eastAsia="Calibri"/>
                <w:b/>
                <w:lang w:eastAsia="en-US"/>
              </w:rPr>
              <w:t xml:space="preserve"> </w:t>
            </w:r>
          </w:p>
          <w:p w:rsidR="002B7332" w:rsidRPr="00462FAE" w:rsidRDefault="002B7332" w:rsidP="000E7F7D">
            <w:pPr>
              <w:autoSpaceDE w:val="0"/>
              <w:autoSpaceDN w:val="0"/>
              <w:spacing w:line="228" w:lineRule="auto"/>
              <w:jc w:val="both"/>
              <w:rPr>
                <w:rFonts w:eastAsia="Calibri"/>
                <w:lang w:eastAsia="en-US"/>
              </w:rPr>
            </w:pPr>
            <w:r w:rsidRPr="00462FAE">
              <w:rPr>
                <w:rFonts w:eastAsia="Calibri"/>
                <w:b/>
                <w:lang w:eastAsia="en-US"/>
              </w:rPr>
              <w:t>Раиль Равилевич</w:t>
            </w:r>
          </w:p>
        </w:tc>
        <w:tc>
          <w:tcPr>
            <w:tcW w:w="5887" w:type="dxa"/>
            <w:tcMar>
              <w:top w:w="0" w:type="dxa"/>
              <w:left w:w="75" w:type="dxa"/>
              <w:bottom w:w="0" w:type="dxa"/>
              <w:right w:w="75" w:type="dxa"/>
            </w:tcMar>
            <w:hideMark/>
          </w:tcPr>
          <w:p w:rsidR="002B7332" w:rsidRPr="00462FAE" w:rsidRDefault="002B7332" w:rsidP="000E7F7D">
            <w:pPr>
              <w:autoSpaceDE w:val="0"/>
              <w:autoSpaceDN w:val="0"/>
              <w:spacing w:line="228" w:lineRule="auto"/>
              <w:jc w:val="both"/>
              <w:rPr>
                <w:rFonts w:eastAsia="Calibri"/>
                <w:lang w:eastAsia="en-US"/>
              </w:rPr>
            </w:pPr>
            <w:r w:rsidRPr="00462FAE">
              <w:rPr>
                <w:rFonts w:eastAsia="Calibri"/>
                <w:lang w:eastAsia="en-US"/>
              </w:rPr>
              <w:t>главный советник Управления по работе с территориями Президента Республики Татарстан</w:t>
            </w:r>
          </w:p>
        </w:tc>
      </w:tr>
      <w:tr w:rsidR="002B7332" w:rsidRPr="00462FAE" w:rsidTr="000E7F7D">
        <w:tc>
          <w:tcPr>
            <w:tcW w:w="3473" w:type="dxa"/>
            <w:tcMar>
              <w:top w:w="0" w:type="dxa"/>
              <w:left w:w="75" w:type="dxa"/>
              <w:bottom w:w="0" w:type="dxa"/>
              <w:right w:w="75" w:type="dxa"/>
            </w:tcMar>
          </w:tcPr>
          <w:p w:rsidR="002B7332" w:rsidRPr="00462FAE" w:rsidRDefault="002B7332" w:rsidP="000E7F7D">
            <w:pPr>
              <w:spacing w:line="228" w:lineRule="auto"/>
              <w:rPr>
                <w:rFonts w:eastAsia="Calibri"/>
                <w:b/>
                <w:lang w:eastAsia="en-US"/>
              </w:rPr>
            </w:pPr>
            <w:proofErr w:type="spellStart"/>
            <w:r>
              <w:rPr>
                <w:rFonts w:eastAsia="Calibri"/>
                <w:b/>
                <w:lang w:eastAsia="en-US"/>
              </w:rPr>
              <w:t>Мурзаханов</w:t>
            </w:r>
            <w:proofErr w:type="spellEnd"/>
            <w:r>
              <w:rPr>
                <w:rFonts w:eastAsia="Calibri"/>
                <w:b/>
                <w:lang w:eastAsia="en-US"/>
              </w:rPr>
              <w:t xml:space="preserve"> Рамиль Азгарович</w:t>
            </w:r>
          </w:p>
        </w:tc>
        <w:tc>
          <w:tcPr>
            <w:tcW w:w="5887" w:type="dxa"/>
            <w:tcMar>
              <w:top w:w="0" w:type="dxa"/>
              <w:left w:w="75" w:type="dxa"/>
              <w:bottom w:w="0" w:type="dxa"/>
              <w:right w:w="75" w:type="dxa"/>
            </w:tcMar>
          </w:tcPr>
          <w:p w:rsidR="002B7332" w:rsidRPr="00462FAE" w:rsidRDefault="002B7332" w:rsidP="000E7F7D">
            <w:pPr>
              <w:autoSpaceDE w:val="0"/>
              <w:autoSpaceDN w:val="0"/>
              <w:spacing w:line="228" w:lineRule="auto"/>
              <w:jc w:val="both"/>
              <w:rPr>
                <w:rFonts w:eastAsia="Calibri"/>
                <w:lang w:eastAsia="en-US"/>
              </w:rPr>
            </w:pPr>
            <w:r>
              <w:rPr>
                <w:rFonts w:eastAsia="Calibri"/>
                <w:lang w:eastAsia="en-US"/>
              </w:rPr>
              <w:t>Заместитель главного врача ГАУЗ «</w:t>
            </w:r>
            <w:proofErr w:type="spellStart"/>
            <w:r>
              <w:rPr>
                <w:rFonts w:eastAsia="Calibri"/>
                <w:lang w:eastAsia="en-US"/>
              </w:rPr>
              <w:t>Муслюмовсккая</w:t>
            </w:r>
            <w:proofErr w:type="spellEnd"/>
            <w:r>
              <w:rPr>
                <w:rFonts w:eastAsia="Calibri"/>
                <w:lang w:eastAsia="en-US"/>
              </w:rPr>
              <w:t xml:space="preserve"> ЦРБ»</w:t>
            </w:r>
          </w:p>
        </w:tc>
      </w:tr>
    </w:tbl>
    <w:p w:rsidR="002B7332" w:rsidRPr="00C2511B" w:rsidRDefault="002B7332" w:rsidP="002B7332">
      <w:pPr>
        <w:pStyle w:val="a3"/>
        <w:autoSpaceDE w:val="0"/>
        <w:autoSpaceDN w:val="0"/>
        <w:adjustRightInd w:val="0"/>
        <w:ind w:left="1418"/>
        <w:jc w:val="both"/>
        <w:rPr>
          <w:sz w:val="28"/>
          <w:szCs w:val="28"/>
        </w:rPr>
      </w:pPr>
    </w:p>
    <w:p w:rsidR="002B7332" w:rsidRPr="00C2511B" w:rsidRDefault="002B7332" w:rsidP="002B7332">
      <w:pPr>
        <w:pStyle w:val="a3"/>
        <w:autoSpaceDE w:val="0"/>
        <w:autoSpaceDN w:val="0"/>
        <w:adjustRightInd w:val="0"/>
        <w:ind w:left="1418"/>
        <w:jc w:val="both"/>
        <w:rPr>
          <w:sz w:val="28"/>
          <w:szCs w:val="28"/>
        </w:rPr>
      </w:pPr>
    </w:p>
    <w:p w:rsidR="002B7332" w:rsidRPr="007038DE" w:rsidRDefault="002B7332" w:rsidP="002B7332">
      <w:pPr>
        <w:pStyle w:val="a3"/>
        <w:autoSpaceDE w:val="0"/>
        <w:autoSpaceDN w:val="0"/>
        <w:adjustRightInd w:val="0"/>
        <w:ind w:left="1418"/>
        <w:jc w:val="both"/>
        <w:rPr>
          <w:sz w:val="28"/>
          <w:szCs w:val="28"/>
        </w:rPr>
      </w:pPr>
    </w:p>
    <w:p w:rsidR="002B7332" w:rsidRPr="00BA0A37" w:rsidRDefault="002B7332" w:rsidP="002B7332">
      <w:pPr>
        <w:rPr>
          <w:b/>
        </w:rPr>
      </w:pPr>
      <w:r w:rsidRPr="00BA0A37">
        <w:rPr>
          <w:b/>
        </w:rPr>
        <w:t xml:space="preserve">Глава  </w:t>
      </w:r>
      <w:proofErr w:type="gramStart"/>
      <w:r w:rsidRPr="00BA0A37">
        <w:rPr>
          <w:b/>
        </w:rPr>
        <w:t>муниципального</w:t>
      </w:r>
      <w:proofErr w:type="gramEnd"/>
    </w:p>
    <w:p w:rsidR="002B7332" w:rsidRPr="00BA0A37" w:rsidRDefault="002B7332" w:rsidP="002B7332">
      <w:pPr>
        <w:rPr>
          <w:b/>
          <w:lang w:val="tt-RU"/>
        </w:rPr>
      </w:pPr>
      <w:r w:rsidRPr="00BA0A37">
        <w:rPr>
          <w:b/>
        </w:rPr>
        <w:t xml:space="preserve">              района                                                               </w:t>
      </w:r>
      <w:r>
        <w:rPr>
          <w:b/>
        </w:rPr>
        <w:tab/>
      </w:r>
      <w:r>
        <w:rPr>
          <w:b/>
        </w:rPr>
        <w:tab/>
      </w:r>
      <w:r>
        <w:rPr>
          <w:b/>
        </w:rPr>
        <w:tab/>
      </w:r>
      <w:proofErr w:type="spellStart"/>
      <w:r>
        <w:rPr>
          <w:b/>
        </w:rPr>
        <w:t>Р.Х.Муллин</w:t>
      </w:r>
      <w:proofErr w:type="spellEnd"/>
      <w:r w:rsidRPr="00BA0A37">
        <w:rPr>
          <w:b/>
        </w:rPr>
        <w:t xml:space="preserve">                  </w:t>
      </w:r>
    </w:p>
    <w:p w:rsidR="002B7332" w:rsidRDefault="002B7332" w:rsidP="002B7332">
      <w:pPr>
        <w:autoSpaceDE w:val="0"/>
        <w:autoSpaceDN w:val="0"/>
        <w:adjustRightInd w:val="0"/>
        <w:ind w:left="5670"/>
        <w:rPr>
          <w:sz w:val="24"/>
          <w:szCs w:val="24"/>
        </w:rPr>
      </w:pPr>
    </w:p>
    <w:p w:rsidR="002B7332" w:rsidRPr="00A34BDD" w:rsidRDefault="002B7332" w:rsidP="002B7332">
      <w:pPr>
        <w:autoSpaceDE w:val="0"/>
        <w:autoSpaceDN w:val="0"/>
        <w:adjustRightInd w:val="0"/>
        <w:ind w:left="5670"/>
        <w:rPr>
          <w:sz w:val="24"/>
          <w:szCs w:val="24"/>
        </w:rPr>
      </w:pPr>
      <w:r w:rsidRPr="00A34BDD">
        <w:rPr>
          <w:sz w:val="24"/>
          <w:szCs w:val="24"/>
        </w:rPr>
        <w:lastRenderedPageBreak/>
        <w:t>Приложение № 2</w:t>
      </w:r>
    </w:p>
    <w:p w:rsidR="002B7332" w:rsidRPr="00A34BDD" w:rsidRDefault="002B7332" w:rsidP="002B7332">
      <w:pPr>
        <w:autoSpaceDE w:val="0"/>
        <w:autoSpaceDN w:val="0"/>
        <w:adjustRightInd w:val="0"/>
        <w:ind w:left="5670"/>
        <w:rPr>
          <w:sz w:val="24"/>
          <w:szCs w:val="24"/>
        </w:rPr>
      </w:pPr>
      <w:r w:rsidRPr="00A34BDD">
        <w:rPr>
          <w:sz w:val="24"/>
          <w:szCs w:val="24"/>
        </w:rPr>
        <w:t xml:space="preserve">к решению  I сессии </w:t>
      </w:r>
    </w:p>
    <w:p w:rsidR="002B7332" w:rsidRDefault="002B7332" w:rsidP="002B7332">
      <w:pPr>
        <w:autoSpaceDE w:val="0"/>
        <w:autoSpaceDN w:val="0"/>
        <w:adjustRightInd w:val="0"/>
        <w:ind w:left="5670"/>
        <w:rPr>
          <w:sz w:val="24"/>
          <w:szCs w:val="24"/>
        </w:rPr>
      </w:pPr>
      <w:r w:rsidRPr="00A34BDD">
        <w:rPr>
          <w:sz w:val="24"/>
          <w:szCs w:val="24"/>
        </w:rPr>
        <w:t>Совета Муслюмовского муниципального района</w:t>
      </w:r>
    </w:p>
    <w:p w:rsidR="002B7332" w:rsidRPr="00A34BDD" w:rsidRDefault="002B7332" w:rsidP="002B7332">
      <w:pPr>
        <w:autoSpaceDE w:val="0"/>
        <w:autoSpaceDN w:val="0"/>
        <w:adjustRightInd w:val="0"/>
        <w:ind w:left="5670"/>
        <w:rPr>
          <w:sz w:val="24"/>
          <w:szCs w:val="24"/>
        </w:rPr>
      </w:pPr>
      <w:r w:rsidRPr="00A34BDD">
        <w:rPr>
          <w:sz w:val="24"/>
          <w:szCs w:val="24"/>
        </w:rPr>
        <w:t>II</w:t>
      </w:r>
      <w:r>
        <w:rPr>
          <w:sz w:val="24"/>
          <w:szCs w:val="24"/>
          <w:lang w:val="en-US"/>
        </w:rPr>
        <w:t>I</w:t>
      </w:r>
      <w:r w:rsidRPr="00A34BDD">
        <w:rPr>
          <w:sz w:val="24"/>
          <w:szCs w:val="24"/>
        </w:rPr>
        <w:t xml:space="preserve"> созыва от  </w:t>
      </w:r>
      <w:r>
        <w:rPr>
          <w:sz w:val="24"/>
          <w:szCs w:val="24"/>
          <w:lang w:val="tt-RU"/>
        </w:rPr>
        <w:t>21.09.</w:t>
      </w:r>
      <w:r w:rsidRPr="00A34BDD">
        <w:rPr>
          <w:sz w:val="24"/>
          <w:szCs w:val="24"/>
        </w:rPr>
        <w:t>01</w:t>
      </w:r>
      <w:r w:rsidRPr="00C2511B">
        <w:rPr>
          <w:sz w:val="24"/>
          <w:szCs w:val="24"/>
        </w:rPr>
        <w:t>5</w:t>
      </w:r>
      <w:r w:rsidRPr="00A34BDD">
        <w:rPr>
          <w:sz w:val="24"/>
          <w:szCs w:val="24"/>
        </w:rPr>
        <w:t xml:space="preserve"> г.</w:t>
      </w:r>
    </w:p>
    <w:p w:rsidR="002B7332" w:rsidRDefault="002B7332" w:rsidP="002B7332">
      <w:pPr>
        <w:autoSpaceDE w:val="0"/>
        <w:autoSpaceDN w:val="0"/>
        <w:adjustRightInd w:val="0"/>
        <w:ind w:left="6663"/>
        <w:jc w:val="both"/>
        <w:rPr>
          <w:sz w:val="26"/>
          <w:szCs w:val="26"/>
        </w:rPr>
      </w:pPr>
    </w:p>
    <w:p w:rsidR="002B7332" w:rsidRPr="00A74D7C" w:rsidRDefault="002B7332" w:rsidP="002B7332">
      <w:pPr>
        <w:autoSpaceDE w:val="0"/>
        <w:autoSpaceDN w:val="0"/>
        <w:adjustRightInd w:val="0"/>
        <w:ind w:left="6663"/>
        <w:jc w:val="both"/>
        <w:rPr>
          <w:sz w:val="26"/>
          <w:szCs w:val="26"/>
        </w:rPr>
      </w:pPr>
    </w:p>
    <w:p w:rsidR="002B7332" w:rsidRPr="00A74D7C" w:rsidRDefault="002B7332" w:rsidP="002B7332">
      <w:pPr>
        <w:pStyle w:val="ConsPlusTitle"/>
        <w:jc w:val="center"/>
        <w:outlineLvl w:val="0"/>
      </w:pPr>
      <w:r w:rsidRPr="00A74D7C">
        <w:t>ФОРМА КОНТРАКТА</w:t>
      </w:r>
    </w:p>
    <w:p w:rsidR="002B7332" w:rsidRPr="00A74D7C" w:rsidRDefault="002B7332" w:rsidP="002B7332">
      <w:pPr>
        <w:pStyle w:val="ConsPlusTitle"/>
        <w:jc w:val="center"/>
        <w:outlineLvl w:val="0"/>
      </w:pPr>
      <w:r w:rsidRPr="00A74D7C">
        <w:t>С ЛИЦОМ, НАЗНАЧАЕМЫМ НА ДОЛЖНОСТЬ</w:t>
      </w:r>
    </w:p>
    <w:p w:rsidR="002B7332" w:rsidRDefault="002B7332" w:rsidP="002B7332">
      <w:pPr>
        <w:pStyle w:val="ConsPlusTitle"/>
        <w:jc w:val="center"/>
        <w:outlineLvl w:val="0"/>
      </w:pPr>
      <w:r w:rsidRPr="00A74D7C">
        <w:t>РУКОВОДИТЕЛЯ ИСПОЛНИТЕЛЬНОГО КОМИТЕТА</w:t>
      </w:r>
    </w:p>
    <w:p w:rsidR="002B7332" w:rsidRPr="00A74D7C" w:rsidRDefault="002B7332" w:rsidP="002B7332">
      <w:pPr>
        <w:pStyle w:val="ConsPlusTitle"/>
        <w:jc w:val="center"/>
        <w:outlineLvl w:val="0"/>
      </w:pPr>
    </w:p>
    <w:p w:rsidR="002B7332" w:rsidRPr="00253662" w:rsidRDefault="002B7332" w:rsidP="002B7332">
      <w:pPr>
        <w:autoSpaceDE w:val="0"/>
        <w:autoSpaceDN w:val="0"/>
        <w:adjustRightInd w:val="0"/>
        <w:ind w:firstLine="540"/>
        <w:jc w:val="both"/>
        <w:rPr>
          <w:bCs/>
        </w:rPr>
      </w:pPr>
      <w:proofErr w:type="gramStart"/>
      <w:r w:rsidRPr="00253662">
        <w:rPr>
          <w:bCs/>
        </w:rPr>
        <w:t xml:space="preserve">Глава муниципального образования (далее - Глава), действующий на основании Федерального </w:t>
      </w:r>
      <w:hyperlink r:id="rId6" w:history="1">
        <w:r w:rsidRPr="00253662">
          <w:rPr>
            <w:bCs/>
          </w:rPr>
          <w:t>закона</w:t>
        </w:r>
      </w:hyperlink>
      <w:r w:rsidRPr="00253662">
        <w:rPr>
          <w:bCs/>
        </w:rPr>
        <w:t xml:space="preserve"> "Об общих принципах организации местного самоуправления в Российской Федерации" от 6 октября 2003 года N 131-ФЗ, Федерального </w:t>
      </w:r>
      <w:hyperlink r:id="rId7" w:history="1">
        <w:r w:rsidRPr="00253662">
          <w:rPr>
            <w:bCs/>
          </w:rPr>
          <w:t>закона</w:t>
        </w:r>
      </w:hyperlink>
      <w:r w:rsidRPr="00253662">
        <w:rPr>
          <w:bCs/>
        </w:rPr>
        <w:t xml:space="preserve"> "О муниципальной службе в Российской Федерации" от 2 марта 2007 года N 25-ФЗ, </w:t>
      </w:r>
      <w:hyperlink r:id="rId8" w:history="1">
        <w:r w:rsidRPr="00253662">
          <w:rPr>
            <w:bCs/>
          </w:rPr>
          <w:t>Закона</w:t>
        </w:r>
      </w:hyperlink>
      <w:r w:rsidRPr="00253662">
        <w:rPr>
          <w:bCs/>
        </w:rPr>
        <w:t xml:space="preserve"> Республики Татарстан от 28 июля 2004 года N 45-ЗРТ "О местном самоуправлении в Республике Татарстан", Кодекса Республики Татарстан</w:t>
      </w:r>
      <w:proofErr w:type="gramEnd"/>
      <w:r w:rsidRPr="00253662">
        <w:rPr>
          <w:bCs/>
        </w:rPr>
        <w:t xml:space="preserve"> о муниципальной службе и устава муниципального образования (далее - устав), с одной стороны, и лицо, назначаемое на должность главы местной администрации (далее - руководитель исполнительного комитета), с другой стороны, заключили настоящий контракт о нижеследующем.</w:t>
      </w:r>
    </w:p>
    <w:p w:rsidR="002B7332" w:rsidRPr="00253662" w:rsidRDefault="002B7332" w:rsidP="002B7332">
      <w:pPr>
        <w:autoSpaceDE w:val="0"/>
        <w:autoSpaceDN w:val="0"/>
        <w:adjustRightInd w:val="0"/>
        <w:jc w:val="both"/>
        <w:outlineLvl w:val="0"/>
        <w:rPr>
          <w:b/>
          <w:bCs/>
        </w:rPr>
      </w:pPr>
    </w:p>
    <w:p w:rsidR="002B7332" w:rsidRPr="00253662" w:rsidRDefault="002B7332" w:rsidP="002B7332">
      <w:pPr>
        <w:autoSpaceDE w:val="0"/>
        <w:autoSpaceDN w:val="0"/>
        <w:adjustRightInd w:val="0"/>
        <w:jc w:val="center"/>
        <w:outlineLvl w:val="0"/>
        <w:rPr>
          <w:b/>
          <w:bCs/>
        </w:rPr>
      </w:pPr>
      <w:r w:rsidRPr="00253662">
        <w:rPr>
          <w:b/>
          <w:bCs/>
        </w:rPr>
        <w:t>1. Общие положения</w:t>
      </w:r>
    </w:p>
    <w:p w:rsidR="002B7332" w:rsidRPr="00253662" w:rsidRDefault="002B7332" w:rsidP="002B7332">
      <w:pPr>
        <w:autoSpaceDE w:val="0"/>
        <w:autoSpaceDN w:val="0"/>
        <w:adjustRightInd w:val="0"/>
        <w:jc w:val="both"/>
        <w:rPr>
          <w:bCs/>
        </w:rPr>
      </w:pPr>
    </w:p>
    <w:p w:rsidR="002B7332" w:rsidRPr="00253662" w:rsidRDefault="002B7332" w:rsidP="002B7332">
      <w:pPr>
        <w:autoSpaceDE w:val="0"/>
        <w:autoSpaceDN w:val="0"/>
        <w:adjustRightInd w:val="0"/>
        <w:ind w:firstLine="540"/>
        <w:jc w:val="both"/>
        <w:rPr>
          <w:bCs/>
        </w:rPr>
      </w:pPr>
      <w:r w:rsidRPr="00253662">
        <w:rPr>
          <w:bCs/>
        </w:rP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2B7332" w:rsidRPr="00253662" w:rsidRDefault="002B7332" w:rsidP="002B7332">
      <w:pPr>
        <w:autoSpaceDE w:val="0"/>
        <w:autoSpaceDN w:val="0"/>
        <w:adjustRightInd w:val="0"/>
        <w:ind w:firstLine="540"/>
        <w:jc w:val="both"/>
        <w:rPr>
          <w:bCs/>
        </w:rPr>
      </w:pPr>
      <w:r w:rsidRPr="00253662">
        <w:rPr>
          <w:bCs/>
        </w:rP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jc w:val="center"/>
        <w:outlineLvl w:val="0"/>
        <w:rPr>
          <w:b/>
          <w:bCs/>
        </w:rPr>
      </w:pPr>
      <w:r w:rsidRPr="00253662">
        <w:rPr>
          <w:b/>
          <w:bCs/>
        </w:rPr>
        <w:t>2. Основные условия контракта</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ind w:firstLine="540"/>
        <w:jc w:val="both"/>
        <w:rPr>
          <w:bCs/>
        </w:rPr>
      </w:pPr>
      <w:r w:rsidRPr="00253662">
        <w:rPr>
          <w:bCs/>
        </w:rPr>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2B7332" w:rsidRPr="00253662" w:rsidRDefault="002B7332" w:rsidP="002B7332">
      <w:pPr>
        <w:autoSpaceDE w:val="0"/>
        <w:autoSpaceDN w:val="0"/>
        <w:adjustRightInd w:val="0"/>
        <w:ind w:firstLine="540"/>
        <w:jc w:val="both"/>
        <w:rPr>
          <w:bCs/>
        </w:rPr>
      </w:pPr>
      <w:r w:rsidRPr="00253662">
        <w:rPr>
          <w:bCs/>
        </w:rPr>
        <w:t>2.2. Руководитель исполнительного комитета является муниципальным служащим и возглавляет исполнительный комитет.</w:t>
      </w:r>
    </w:p>
    <w:p w:rsidR="002B7332" w:rsidRPr="00253662" w:rsidRDefault="002B7332" w:rsidP="002B7332">
      <w:pPr>
        <w:autoSpaceDE w:val="0"/>
        <w:autoSpaceDN w:val="0"/>
        <w:adjustRightInd w:val="0"/>
        <w:ind w:firstLine="540"/>
        <w:jc w:val="both"/>
        <w:rPr>
          <w:bCs/>
        </w:rPr>
      </w:pPr>
      <w:r w:rsidRPr="00253662">
        <w:rPr>
          <w:bCs/>
        </w:rPr>
        <w:t>2.3. Руководитель исполнительного комитета в своей деятельности подконтролен и подотчетен представительному органу муниципального образования и Главе.</w:t>
      </w:r>
    </w:p>
    <w:p w:rsidR="002B7332" w:rsidRPr="00253662" w:rsidRDefault="002B7332" w:rsidP="002B7332">
      <w:pPr>
        <w:autoSpaceDE w:val="0"/>
        <w:autoSpaceDN w:val="0"/>
        <w:adjustRightInd w:val="0"/>
        <w:ind w:firstLine="540"/>
        <w:jc w:val="both"/>
        <w:rPr>
          <w:bCs/>
        </w:rPr>
      </w:pPr>
      <w:r w:rsidRPr="00253662">
        <w:rPr>
          <w:bCs/>
        </w:rPr>
        <w:t>2.4. Работа по данному контракту является для руководителя исполнительного комитета основной.</w:t>
      </w:r>
    </w:p>
    <w:p w:rsidR="002B7332" w:rsidRPr="00253662" w:rsidRDefault="002B7332" w:rsidP="002B7332">
      <w:pPr>
        <w:autoSpaceDE w:val="0"/>
        <w:autoSpaceDN w:val="0"/>
        <w:adjustRightInd w:val="0"/>
      </w:pPr>
      <w:r w:rsidRPr="00253662">
        <w:lastRenderedPageBreak/>
        <w:t xml:space="preserve">    2.5. Иные</w:t>
      </w:r>
      <w:r>
        <w:t xml:space="preserve"> </w:t>
      </w:r>
      <w:r w:rsidRPr="00253662">
        <w:t xml:space="preserve"> условия</w:t>
      </w:r>
      <w:r>
        <w:t xml:space="preserve"> ______________________________________________</w:t>
      </w:r>
      <w:r w:rsidRPr="00FF1434">
        <w:t>.</w:t>
      </w:r>
    </w:p>
    <w:p w:rsidR="002B7332" w:rsidRDefault="002B7332" w:rsidP="002B7332">
      <w:pPr>
        <w:autoSpaceDE w:val="0"/>
        <w:autoSpaceDN w:val="0"/>
        <w:adjustRightInd w:val="0"/>
        <w:jc w:val="center"/>
        <w:outlineLvl w:val="0"/>
        <w:rPr>
          <w:b/>
          <w:bCs/>
          <w:lang w:val="tt-RU"/>
        </w:rPr>
      </w:pPr>
    </w:p>
    <w:p w:rsidR="002B7332" w:rsidRDefault="002B7332" w:rsidP="002B7332">
      <w:pPr>
        <w:autoSpaceDE w:val="0"/>
        <w:autoSpaceDN w:val="0"/>
        <w:adjustRightInd w:val="0"/>
        <w:jc w:val="center"/>
        <w:outlineLvl w:val="0"/>
        <w:rPr>
          <w:b/>
          <w:bCs/>
        </w:rPr>
      </w:pPr>
    </w:p>
    <w:p w:rsidR="002B7332" w:rsidRPr="00253662" w:rsidRDefault="002B7332" w:rsidP="002B7332">
      <w:pPr>
        <w:autoSpaceDE w:val="0"/>
        <w:autoSpaceDN w:val="0"/>
        <w:adjustRightInd w:val="0"/>
        <w:jc w:val="center"/>
        <w:outlineLvl w:val="0"/>
        <w:rPr>
          <w:b/>
          <w:bCs/>
        </w:rPr>
      </w:pPr>
      <w:r w:rsidRPr="00253662">
        <w:rPr>
          <w:b/>
          <w:bCs/>
        </w:rPr>
        <w:t>3. Права и обязанности руководителя исполнительного</w:t>
      </w:r>
    </w:p>
    <w:p w:rsidR="002B7332" w:rsidRPr="00253662" w:rsidRDefault="002B7332" w:rsidP="002B7332">
      <w:pPr>
        <w:autoSpaceDE w:val="0"/>
        <w:autoSpaceDN w:val="0"/>
        <w:adjustRightInd w:val="0"/>
        <w:jc w:val="center"/>
        <w:rPr>
          <w:b/>
          <w:bCs/>
        </w:rPr>
      </w:pPr>
      <w:r w:rsidRPr="00253662">
        <w:rPr>
          <w:b/>
          <w:bCs/>
        </w:rPr>
        <w:t>комитета в части, касающейся решения вопросов</w:t>
      </w:r>
    </w:p>
    <w:p w:rsidR="002B7332" w:rsidRPr="00253662" w:rsidRDefault="002B7332" w:rsidP="002B7332">
      <w:pPr>
        <w:autoSpaceDE w:val="0"/>
        <w:autoSpaceDN w:val="0"/>
        <w:adjustRightInd w:val="0"/>
        <w:jc w:val="center"/>
        <w:rPr>
          <w:b/>
          <w:bCs/>
        </w:rPr>
      </w:pPr>
      <w:r w:rsidRPr="00253662">
        <w:rPr>
          <w:b/>
          <w:bCs/>
        </w:rPr>
        <w:t>местного значения</w:t>
      </w:r>
    </w:p>
    <w:p w:rsidR="002B7332" w:rsidRPr="00253662" w:rsidRDefault="002B7332" w:rsidP="002B7332">
      <w:pPr>
        <w:autoSpaceDE w:val="0"/>
        <w:autoSpaceDN w:val="0"/>
        <w:adjustRightInd w:val="0"/>
        <w:jc w:val="both"/>
        <w:rPr>
          <w:bCs/>
        </w:rPr>
      </w:pPr>
    </w:p>
    <w:p w:rsidR="002B7332" w:rsidRPr="00253662" w:rsidRDefault="002B7332" w:rsidP="002B7332">
      <w:pPr>
        <w:autoSpaceDE w:val="0"/>
        <w:autoSpaceDN w:val="0"/>
        <w:adjustRightInd w:val="0"/>
        <w:ind w:firstLine="540"/>
        <w:jc w:val="both"/>
        <w:rPr>
          <w:bCs/>
        </w:rPr>
      </w:pPr>
      <w:r w:rsidRPr="00253662">
        <w:rPr>
          <w:bCs/>
        </w:rP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2B7332" w:rsidRPr="00253662" w:rsidRDefault="002B7332" w:rsidP="002B7332">
      <w:pPr>
        <w:autoSpaceDE w:val="0"/>
        <w:autoSpaceDN w:val="0"/>
        <w:adjustRightInd w:val="0"/>
        <w:ind w:firstLine="540"/>
        <w:jc w:val="both"/>
        <w:rPr>
          <w:bCs/>
        </w:rPr>
      </w:pPr>
      <w:r w:rsidRPr="00253662">
        <w:rPr>
          <w:bCs/>
        </w:rPr>
        <w:t>3.2. Руководитель исполнительного комитета:</w:t>
      </w:r>
    </w:p>
    <w:p w:rsidR="002B7332" w:rsidRPr="00253662" w:rsidRDefault="002B7332" w:rsidP="002B7332">
      <w:pPr>
        <w:autoSpaceDE w:val="0"/>
        <w:autoSpaceDN w:val="0"/>
        <w:adjustRightInd w:val="0"/>
        <w:ind w:firstLine="540"/>
        <w:jc w:val="both"/>
        <w:rPr>
          <w:bCs/>
        </w:rPr>
      </w:pPr>
      <w:proofErr w:type="gramStart"/>
      <w:r w:rsidRPr="00253662">
        <w:rPr>
          <w:bCs/>
        </w:rPr>
        <w:t>3.2.1. руководит деятельностью местной администрации (далее - исполнительный комитет)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roofErr w:type="gramEnd"/>
    </w:p>
    <w:p w:rsidR="002B7332" w:rsidRPr="00253662" w:rsidRDefault="002B7332" w:rsidP="002B7332">
      <w:pPr>
        <w:autoSpaceDE w:val="0"/>
        <w:autoSpaceDN w:val="0"/>
        <w:adjustRightInd w:val="0"/>
        <w:ind w:firstLine="540"/>
        <w:jc w:val="both"/>
        <w:rPr>
          <w:bCs/>
        </w:rPr>
      </w:pPr>
      <w:r w:rsidRPr="00253662">
        <w:rPr>
          <w:bCs/>
        </w:rPr>
        <w:t>3.2.2. представляет исполнительный комитет в отношениях с представительным органом муниципального образования, Главой,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2B7332" w:rsidRPr="00253662" w:rsidRDefault="002B7332" w:rsidP="002B7332">
      <w:pPr>
        <w:autoSpaceDE w:val="0"/>
        <w:autoSpaceDN w:val="0"/>
        <w:adjustRightInd w:val="0"/>
        <w:ind w:firstLine="540"/>
        <w:jc w:val="both"/>
        <w:rPr>
          <w:bCs/>
        </w:rPr>
      </w:pPr>
      <w:r w:rsidRPr="00253662">
        <w:rPr>
          <w:bCs/>
        </w:rP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2B7332" w:rsidRPr="00253662" w:rsidRDefault="002B7332" w:rsidP="002B7332">
      <w:pPr>
        <w:autoSpaceDE w:val="0"/>
        <w:autoSpaceDN w:val="0"/>
        <w:adjustRightInd w:val="0"/>
        <w:ind w:firstLine="540"/>
        <w:jc w:val="both"/>
        <w:rPr>
          <w:bCs/>
        </w:rPr>
      </w:pPr>
      <w:r w:rsidRPr="00253662">
        <w:rPr>
          <w:bCs/>
        </w:rPr>
        <w:t>3.2.4. вносит на утверждение представительного органа муниципального образования прое</w:t>
      </w:r>
      <w:proofErr w:type="gramStart"/>
      <w:r w:rsidRPr="00253662">
        <w:rPr>
          <w:bCs/>
        </w:rPr>
        <w:t>кт стр</w:t>
      </w:r>
      <w:proofErr w:type="gramEnd"/>
      <w:r w:rsidRPr="00253662">
        <w:rPr>
          <w:bCs/>
        </w:rPr>
        <w:t>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2B7332" w:rsidRPr="00253662" w:rsidRDefault="002B7332" w:rsidP="002B7332">
      <w:pPr>
        <w:autoSpaceDE w:val="0"/>
        <w:autoSpaceDN w:val="0"/>
        <w:adjustRightInd w:val="0"/>
        <w:ind w:firstLine="540"/>
        <w:jc w:val="both"/>
        <w:rPr>
          <w:bCs/>
        </w:rPr>
      </w:pPr>
      <w:r w:rsidRPr="00253662">
        <w:rPr>
          <w:bCs/>
        </w:rPr>
        <w:t xml:space="preserve">3.2.5. назначает по согласованию с Главой и освобождает от должности заместителей руководителя исполнительного комитета,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w:t>
      </w:r>
      <w:proofErr w:type="gramStart"/>
      <w:r w:rsidRPr="00253662">
        <w:rPr>
          <w:bCs/>
        </w:rPr>
        <w:t>контроль за</w:t>
      </w:r>
      <w:proofErr w:type="gramEnd"/>
      <w:r w:rsidRPr="00253662">
        <w:rPr>
          <w:bCs/>
        </w:rPr>
        <w:t xml:space="preserve"> их деятельностью, применяет к ним меры поощрения и дисциплинарной ответственности;</w:t>
      </w:r>
    </w:p>
    <w:p w:rsidR="002B7332" w:rsidRPr="00253662" w:rsidRDefault="002B7332" w:rsidP="002B7332">
      <w:pPr>
        <w:autoSpaceDE w:val="0"/>
        <w:autoSpaceDN w:val="0"/>
        <w:adjustRightInd w:val="0"/>
        <w:ind w:firstLine="540"/>
        <w:jc w:val="both"/>
        <w:rPr>
          <w:bCs/>
        </w:rPr>
      </w:pPr>
      <w:r w:rsidRPr="00253662">
        <w:rPr>
          <w:bCs/>
        </w:rPr>
        <w:t>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соответствии с законодательством;</w:t>
      </w:r>
    </w:p>
    <w:p w:rsidR="002B7332" w:rsidRPr="00253662" w:rsidRDefault="002B7332" w:rsidP="002B7332">
      <w:pPr>
        <w:autoSpaceDE w:val="0"/>
        <w:autoSpaceDN w:val="0"/>
        <w:adjustRightInd w:val="0"/>
        <w:ind w:firstLine="540"/>
        <w:jc w:val="both"/>
        <w:rPr>
          <w:bCs/>
        </w:rPr>
      </w:pPr>
      <w:r w:rsidRPr="00253662">
        <w:rPr>
          <w:bCs/>
        </w:rPr>
        <w:t xml:space="preserve">3.2.7. представляет представительному органу муниципального образования ежегодные отчеты о результатах своей деятельности и </w:t>
      </w:r>
      <w:r w:rsidRPr="00253662">
        <w:rPr>
          <w:bCs/>
        </w:rPr>
        <w:lastRenderedPageBreak/>
        <w:t>деятельности исполнительного комитета, в том числе о решении вопросов, поставленных представительным органом муниципального образования;</w:t>
      </w:r>
    </w:p>
    <w:p w:rsidR="002B7332" w:rsidRPr="00253662" w:rsidRDefault="002B7332" w:rsidP="002B7332">
      <w:pPr>
        <w:autoSpaceDE w:val="0"/>
        <w:autoSpaceDN w:val="0"/>
        <w:adjustRightInd w:val="0"/>
        <w:ind w:firstLine="540"/>
        <w:jc w:val="both"/>
        <w:rPr>
          <w:bCs/>
        </w:rPr>
      </w:pPr>
      <w:r w:rsidRPr="00253662">
        <w:rPr>
          <w:bCs/>
        </w:rP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B7332" w:rsidRPr="00253662" w:rsidRDefault="002B7332" w:rsidP="002B7332">
      <w:pPr>
        <w:autoSpaceDE w:val="0"/>
        <w:autoSpaceDN w:val="0"/>
        <w:adjustRightInd w:val="0"/>
        <w:ind w:firstLine="540"/>
        <w:jc w:val="both"/>
        <w:rPr>
          <w:bCs/>
        </w:rPr>
      </w:pPr>
      <w:r w:rsidRPr="00253662">
        <w:rPr>
          <w:bCs/>
        </w:rP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2B7332" w:rsidRPr="00253662" w:rsidRDefault="002B7332" w:rsidP="002B7332">
      <w:pPr>
        <w:autoSpaceDE w:val="0"/>
        <w:autoSpaceDN w:val="0"/>
        <w:adjustRightInd w:val="0"/>
        <w:ind w:firstLine="540"/>
        <w:jc w:val="both"/>
        <w:rPr>
          <w:bCs/>
        </w:rPr>
      </w:pPr>
      <w:r w:rsidRPr="00253662">
        <w:rPr>
          <w:bCs/>
        </w:rPr>
        <w:t>3.2.10. осуществляет иные полномочия в соответствии с законодательством, уставом, решениями представительного органа муниципального образования и настоящим контрактом.</w:t>
      </w:r>
    </w:p>
    <w:p w:rsidR="002B7332" w:rsidRPr="00253662" w:rsidRDefault="002B7332" w:rsidP="002B7332">
      <w:pPr>
        <w:autoSpaceDE w:val="0"/>
        <w:autoSpaceDN w:val="0"/>
        <w:adjustRightInd w:val="0"/>
        <w:ind w:firstLine="540"/>
        <w:jc w:val="both"/>
        <w:rPr>
          <w:bCs/>
        </w:rPr>
      </w:pPr>
      <w:r w:rsidRPr="00253662">
        <w:rPr>
          <w:bCs/>
        </w:rPr>
        <w:t>3.3. Руководитель исполнительного комитета вправе от имени муниципального образования приобретать и осуществлять имущественные и иные права и обязанности, выступать в суде без доверенности.</w:t>
      </w:r>
    </w:p>
    <w:p w:rsidR="002B7332" w:rsidRPr="00253662" w:rsidRDefault="002B7332" w:rsidP="002B7332">
      <w:pPr>
        <w:autoSpaceDE w:val="0"/>
        <w:autoSpaceDN w:val="0"/>
        <w:adjustRightInd w:val="0"/>
        <w:ind w:firstLine="540"/>
        <w:jc w:val="both"/>
        <w:rPr>
          <w:bCs/>
        </w:rPr>
      </w:pPr>
      <w:r w:rsidRPr="00253662">
        <w:rPr>
          <w:bCs/>
        </w:rPr>
        <w:t xml:space="preserve">3.4. </w:t>
      </w:r>
      <w:proofErr w:type="gramStart"/>
      <w:r w:rsidRPr="00253662">
        <w:rPr>
          <w:bCs/>
        </w:rPr>
        <w:t>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roofErr w:type="gramEnd"/>
    </w:p>
    <w:p w:rsidR="002B7332" w:rsidRPr="00253662" w:rsidRDefault="002B7332" w:rsidP="002B7332">
      <w:pPr>
        <w:autoSpaceDE w:val="0"/>
        <w:autoSpaceDN w:val="0"/>
        <w:adjustRightInd w:val="0"/>
      </w:pPr>
      <w:r w:rsidRPr="00253662">
        <w:t xml:space="preserve">    3.5. Иные права __</w:t>
      </w:r>
      <w:r>
        <w:t>________________________________________________</w:t>
      </w:r>
      <w:r w:rsidRPr="00253662">
        <w:t>.</w:t>
      </w:r>
    </w:p>
    <w:p w:rsidR="002B7332" w:rsidRPr="00253662" w:rsidRDefault="002B7332" w:rsidP="002B7332">
      <w:pPr>
        <w:autoSpaceDE w:val="0"/>
        <w:autoSpaceDN w:val="0"/>
        <w:adjustRightInd w:val="0"/>
        <w:ind w:firstLine="540"/>
        <w:jc w:val="both"/>
        <w:rPr>
          <w:bCs/>
        </w:rPr>
      </w:pPr>
      <w:r w:rsidRPr="00253662">
        <w:rPr>
          <w:bCs/>
        </w:rPr>
        <w:t>3.6. Руководитель исполнительного комитета обязан:</w:t>
      </w:r>
    </w:p>
    <w:p w:rsidR="002B7332" w:rsidRPr="00253662" w:rsidRDefault="002B7332" w:rsidP="002B7332">
      <w:pPr>
        <w:autoSpaceDE w:val="0"/>
        <w:autoSpaceDN w:val="0"/>
        <w:adjustRightInd w:val="0"/>
        <w:ind w:firstLine="540"/>
        <w:jc w:val="both"/>
        <w:rPr>
          <w:bCs/>
        </w:rPr>
      </w:pPr>
      <w:r w:rsidRPr="00253662">
        <w:rPr>
          <w:bCs/>
        </w:rPr>
        <w:t xml:space="preserve">3.6.1. соблюдать </w:t>
      </w:r>
      <w:hyperlink r:id="rId9" w:history="1">
        <w:r w:rsidRPr="00253662">
          <w:rPr>
            <w:bCs/>
          </w:rPr>
          <w:t>Конституцию</w:t>
        </w:r>
      </w:hyperlink>
      <w:r w:rsidRPr="00253662">
        <w:rPr>
          <w:bCs/>
        </w:rPr>
        <w:t xml:space="preserve"> Российской Федерации, </w:t>
      </w:r>
      <w:hyperlink r:id="rId10" w:history="1">
        <w:r w:rsidRPr="00253662">
          <w:rPr>
            <w:bCs/>
          </w:rPr>
          <w:t>Конституцию</w:t>
        </w:r>
      </w:hyperlink>
      <w:r w:rsidRPr="00253662">
        <w:rPr>
          <w:bCs/>
        </w:rPr>
        <w:t xml:space="preserve">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
    <w:p w:rsidR="002B7332" w:rsidRPr="00253662" w:rsidRDefault="002B7332" w:rsidP="002B7332">
      <w:pPr>
        <w:autoSpaceDE w:val="0"/>
        <w:autoSpaceDN w:val="0"/>
        <w:adjustRightInd w:val="0"/>
        <w:ind w:firstLine="540"/>
        <w:jc w:val="both"/>
        <w:rPr>
          <w:bCs/>
        </w:rPr>
      </w:pPr>
      <w:r w:rsidRPr="00253662">
        <w:rPr>
          <w:bCs/>
        </w:rPr>
        <w:t>3.6.2. обеспечивать соблюдение и защиту прав и законных интересов граждан и организаций;</w:t>
      </w:r>
    </w:p>
    <w:p w:rsidR="002B7332" w:rsidRPr="00253662" w:rsidRDefault="002B7332" w:rsidP="002B7332">
      <w:pPr>
        <w:autoSpaceDE w:val="0"/>
        <w:autoSpaceDN w:val="0"/>
        <w:adjustRightInd w:val="0"/>
        <w:ind w:firstLine="540"/>
        <w:jc w:val="both"/>
        <w:rPr>
          <w:bCs/>
        </w:rPr>
      </w:pPr>
      <w:r w:rsidRPr="00253662">
        <w:rPr>
          <w:bCs/>
        </w:rPr>
        <w:t>3.6.3. осуществлять взаимодействие с Главой,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2B7332" w:rsidRPr="00253662" w:rsidRDefault="002B7332" w:rsidP="002B7332">
      <w:pPr>
        <w:autoSpaceDE w:val="0"/>
        <w:autoSpaceDN w:val="0"/>
        <w:adjustRightInd w:val="0"/>
        <w:ind w:firstLine="540"/>
        <w:jc w:val="both"/>
        <w:rPr>
          <w:bCs/>
        </w:rPr>
      </w:pPr>
      <w:r w:rsidRPr="00253662">
        <w:rPr>
          <w:bCs/>
        </w:rPr>
        <w:t>3.6.4. добросовестно исполнять свои должностные обязанности;</w:t>
      </w:r>
    </w:p>
    <w:p w:rsidR="002B7332" w:rsidRPr="00253662" w:rsidRDefault="002B7332" w:rsidP="002B7332">
      <w:pPr>
        <w:autoSpaceDE w:val="0"/>
        <w:autoSpaceDN w:val="0"/>
        <w:adjustRightInd w:val="0"/>
        <w:ind w:firstLine="540"/>
        <w:jc w:val="both"/>
        <w:rPr>
          <w:bCs/>
        </w:rPr>
      </w:pPr>
      <w:r w:rsidRPr="00253662">
        <w:rPr>
          <w:bCs/>
        </w:rPr>
        <w:t>3.6.5. поддерживать уровень квалификации, необходимый для исполнения своих служебных обязанностей;</w:t>
      </w:r>
    </w:p>
    <w:p w:rsidR="002B7332" w:rsidRPr="00253662" w:rsidRDefault="002B7332" w:rsidP="002B7332">
      <w:pPr>
        <w:autoSpaceDE w:val="0"/>
        <w:autoSpaceDN w:val="0"/>
        <w:adjustRightInd w:val="0"/>
        <w:ind w:firstLine="540"/>
        <w:jc w:val="both"/>
        <w:rPr>
          <w:bCs/>
        </w:rPr>
      </w:pPr>
      <w:r w:rsidRPr="00253662">
        <w:rPr>
          <w:bCs/>
        </w:rPr>
        <w:t xml:space="preserve">3.6.6. не разглашать сведения, составляющие государственную и иную охраняемую федеральными законами тайну, а также сведения, ставшие ему </w:t>
      </w:r>
      <w:r w:rsidRPr="00253662">
        <w:rPr>
          <w:bCs/>
        </w:rPr>
        <w:lastRenderedPageBreak/>
        <w:t>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2B7332" w:rsidRPr="00253662" w:rsidRDefault="002B7332" w:rsidP="002B7332">
      <w:pPr>
        <w:autoSpaceDE w:val="0"/>
        <w:autoSpaceDN w:val="0"/>
        <w:adjustRightInd w:val="0"/>
        <w:ind w:firstLine="540"/>
        <w:jc w:val="both"/>
        <w:rPr>
          <w:bCs/>
        </w:rPr>
      </w:pPr>
      <w:r w:rsidRPr="00253662">
        <w:rPr>
          <w:bCs/>
        </w:rPr>
        <w:t>3.6.7. соблюдать ограничения и запреты, связанные с муниципальной службой в соответствии с законодательством;</w:t>
      </w:r>
    </w:p>
    <w:p w:rsidR="002B7332" w:rsidRPr="00253662" w:rsidRDefault="002B7332" w:rsidP="002B7332">
      <w:pPr>
        <w:autoSpaceDE w:val="0"/>
        <w:autoSpaceDN w:val="0"/>
        <w:adjustRightInd w:val="0"/>
        <w:ind w:firstLine="540"/>
        <w:jc w:val="both"/>
        <w:rPr>
          <w:bCs/>
        </w:rPr>
      </w:pPr>
      <w:r w:rsidRPr="00253662">
        <w:rPr>
          <w:bCs/>
        </w:rPr>
        <w:t>3.6.8. представлять в установленном порядке предусмотренные законодательством Российской Федерации сведения о себе и членах своей семьи;</w:t>
      </w:r>
    </w:p>
    <w:p w:rsidR="002B7332" w:rsidRPr="00253662" w:rsidRDefault="002B7332" w:rsidP="002B7332">
      <w:pPr>
        <w:autoSpaceDE w:val="0"/>
        <w:autoSpaceDN w:val="0"/>
        <w:adjustRightInd w:val="0"/>
        <w:ind w:firstLine="540"/>
        <w:jc w:val="both"/>
        <w:rPr>
          <w:bCs/>
        </w:rPr>
      </w:pPr>
      <w:r w:rsidRPr="00253662">
        <w:rPr>
          <w:bCs/>
        </w:rPr>
        <w:t>3.6.9. беречь государственное и муниципальное имущество, в том числе предоставленное ему для исполнения полномочий.</w:t>
      </w:r>
    </w:p>
    <w:p w:rsidR="002B7332" w:rsidRPr="00253662" w:rsidRDefault="002B7332" w:rsidP="002B7332">
      <w:pPr>
        <w:autoSpaceDE w:val="0"/>
        <w:autoSpaceDN w:val="0"/>
        <w:adjustRightInd w:val="0"/>
        <w:ind w:firstLine="540"/>
        <w:jc w:val="both"/>
        <w:rPr>
          <w:bCs/>
        </w:rPr>
      </w:pPr>
      <w:r w:rsidRPr="00253662">
        <w:rPr>
          <w:bCs/>
        </w:rPr>
        <w:t>3.7. При осуществлении своих полномочий руководитель исполнительного комитета обязан исключать случаи возникновения конфликта интересов.</w:t>
      </w:r>
    </w:p>
    <w:p w:rsidR="002B7332" w:rsidRPr="00253662" w:rsidRDefault="002B7332" w:rsidP="002B7332">
      <w:pPr>
        <w:autoSpaceDE w:val="0"/>
        <w:autoSpaceDN w:val="0"/>
        <w:adjustRightInd w:val="0"/>
        <w:ind w:firstLine="540"/>
        <w:jc w:val="both"/>
        <w:rPr>
          <w:bCs/>
        </w:rPr>
      </w:pPr>
      <w:proofErr w:type="gramStart"/>
      <w:r w:rsidRPr="00253662">
        <w:rPr>
          <w:bCs/>
        </w:rPr>
        <w:t>Под конфликтом интересов понимается ситуация, при которой личная заинтересованность руководителя исполнительного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исполнительного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w:t>
      </w:r>
      <w:proofErr w:type="gramEnd"/>
      <w:r w:rsidRPr="00253662">
        <w:rPr>
          <w:bCs/>
        </w:rPr>
        <w:t xml:space="preserve"> Федерации, Республики Татарстан, муниципального образования.</w:t>
      </w:r>
    </w:p>
    <w:p w:rsidR="002B7332" w:rsidRPr="00253662" w:rsidRDefault="002B7332" w:rsidP="002B7332">
      <w:pPr>
        <w:autoSpaceDE w:val="0"/>
        <w:autoSpaceDN w:val="0"/>
        <w:adjustRightInd w:val="0"/>
        <w:ind w:firstLine="540"/>
        <w:jc w:val="both"/>
        <w:rPr>
          <w:bCs/>
        </w:rPr>
      </w:pPr>
      <w:proofErr w:type="gramStart"/>
      <w:r w:rsidRPr="00253662">
        <w:rPr>
          <w:bCs/>
        </w:rPr>
        <w:t>Под личной заинтересованностью руководителя исполнительного комитета понимается возможность получения руководителем исполнительного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исполнительного комитета,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w:t>
      </w:r>
      <w:proofErr w:type="gramEnd"/>
      <w:r w:rsidRPr="00253662">
        <w:rPr>
          <w:bCs/>
        </w:rPr>
        <w:t xml:space="preserve"> и супруги детей), а также для граждан или организаций, с которыми руководитель исполнительного комитета связан финансовыми или иными обязательствами.</w:t>
      </w:r>
    </w:p>
    <w:p w:rsidR="002B7332" w:rsidRPr="00253662" w:rsidRDefault="002B7332" w:rsidP="002B7332">
      <w:pPr>
        <w:autoSpaceDE w:val="0"/>
        <w:autoSpaceDN w:val="0"/>
        <w:adjustRightInd w:val="0"/>
        <w:ind w:firstLine="540"/>
        <w:jc w:val="both"/>
        <w:rPr>
          <w:bCs/>
        </w:rPr>
      </w:pPr>
      <w:r w:rsidRPr="00253662">
        <w:rPr>
          <w:bCs/>
        </w:rPr>
        <w:t xml:space="preserve">В случае возникновения у руководителя исполнительного комитета личной заинтересованности, которая </w:t>
      </w:r>
      <w:proofErr w:type="gramStart"/>
      <w:r w:rsidRPr="00253662">
        <w:rPr>
          <w:bCs/>
        </w:rPr>
        <w:t>приводит или может</w:t>
      </w:r>
      <w:proofErr w:type="gramEnd"/>
      <w:r w:rsidRPr="00253662">
        <w:rPr>
          <w:bCs/>
        </w:rPr>
        <w:t xml:space="preserve"> привести к конфликту интересов, руководитель исполнительного комитета обязан проинформировать об этом Главу в письменной форме и принимать меры по предотвращению такого конфликта.</w:t>
      </w:r>
    </w:p>
    <w:p w:rsidR="002B7332" w:rsidRPr="00253662" w:rsidRDefault="002B7332" w:rsidP="002B7332">
      <w:pPr>
        <w:autoSpaceDE w:val="0"/>
        <w:autoSpaceDN w:val="0"/>
        <w:adjustRightInd w:val="0"/>
        <w:ind w:firstLine="540"/>
        <w:jc w:val="both"/>
        <w:rPr>
          <w:bCs/>
        </w:rPr>
      </w:pPr>
      <w:r w:rsidRPr="00253662">
        <w:rPr>
          <w:bCs/>
        </w:rPr>
        <w:t>3.8.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2B7332" w:rsidRPr="00253662" w:rsidRDefault="002B7332" w:rsidP="002B7332">
      <w:pPr>
        <w:autoSpaceDE w:val="0"/>
        <w:autoSpaceDN w:val="0"/>
        <w:adjustRightInd w:val="0"/>
        <w:ind w:firstLine="540"/>
        <w:jc w:val="both"/>
        <w:rPr>
          <w:bCs/>
        </w:rPr>
      </w:pPr>
      <w:r w:rsidRPr="00253662">
        <w:rPr>
          <w:bCs/>
        </w:rPr>
        <w:t>3.9.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2B7332" w:rsidRDefault="002B7332" w:rsidP="002B7332">
      <w:pPr>
        <w:autoSpaceDE w:val="0"/>
        <w:autoSpaceDN w:val="0"/>
        <w:adjustRightInd w:val="0"/>
      </w:pPr>
      <w:r w:rsidRPr="00253662">
        <w:lastRenderedPageBreak/>
        <w:t xml:space="preserve">    3.10. Иные обязанности</w:t>
      </w:r>
      <w:r>
        <w:t xml:space="preserve"> ____________________________________________</w:t>
      </w:r>
      <w:r w:rsidRPr="00253662">
        <w:t>.</w:t>
      </w:r>
    </w:p>
    <w:p w:rsidR="002B7332" w:rsidRPr="00253662" w:rsidRDefault="002B7332" w:rsidP="002B7332">
      <w:pPr>
        <w:autoSpaceDE w:val="0"/>
        <w:autoSpaceDN w:val="0"/>
        <w:adjustRightInd w:val="0"/>
      </w:pPr>
    </w:p>
    <w:p w:rsidR="002B7332" w:rsidRPr="00253662" w:rsidRDefault="002B7332" w:rsidP="002B7332">
      <w:pPr>
        <w:autoSpaceDE w:val="0"/>
        <w:autoSpaceDN w:val="0"/>
        <w:adjustRightInd w:val="0"/>
        <w:jc w:val="center"/>
        <w:outlineLvl w:val="0"/>
        <w:rPr>
          <w:b/>
          <w:bCs/>
        </w:rPr>
      </w:pPr>
      <w:r w:rsidRPr="00253662">
        <w:rPr>
          <w:b/>
          <w:bCs/>
        </w:rPr>
        <w:t>4. Права и обязанности руководителя исполнительного</w:t>
      </w:r>
    </w:p>
    <w:p w:rsidR="002B7332" w:rsidRPr="00253662" w:rsidRDefault="002B7332" w:rsidP="002B7332">
      <w:pPr>
        <w:autoSpaceDE w:val="0"/>
        <w:autoSpaceDN w:val="0"/>
        <w:adjustRightInd w:val="0"/>
        <w:jc w:val="center"/>
        <w:rPr>
          <w:b/>
          <w:bCs/>
        </w:rPr>
      </w:pPr>
      <w:r w:rsidRPr="00253662">
        <w:rPr>
          <w:b/>
          <w:bCs/>
        </w:rPr>
        <w:t xml:space="preserve">комитета в части, касающейся осуществления </w:t>
      </w:r>
      <w:proofErr w:type="gramStart"/>
      <w:r w:rsidRPr="00253662">
        <w:rPr>
          <w:b/>
          <w:bCs/>
        </w:rPr>
        <w:t>отдельных</w:t>
      </w:r>
      <w:proofErr w:type="gramEnd"/>
    </w:p>
    <w:p w:rsidR="002B7332" w:rsidRPr="00253662" w:rsidRDefault="002B7332" w:rsidP="002B7332">
      <w:pPr>
        <w:autoSpaceDE w:val="0"/>
        <w:autoSpaceDN w:val="0"/>
        <w:adjustRightInd w:val="0"/>
        <w:jc w:val="center"/>
        <w:rPr>
          <w:b/>
          <w:bCs/>
        </w:rPr>
      </w:pPr>
      <w:r w:rsidRPr="00253662">
        <w:rPr>
          <w:b/>
          <w:bCs/>
        </w:rPr>
        <w:t>государственных полномочий, переданных органам местного</w:t>
      </w:r>
    </w:p>
    <w:p w:rsidR="002B7332" w:rsidRPr="00253662" w:rsidRDefault="002B7332" w:rsidP="002B7332">
      <w:pPr>
        <w:autoSpaceDE w:val="0"/>
        <w:autoSpaceDN w:val="0"/>
        <w:adjustRightInd w:val="0"/>
        <w:jc w:val="center"/>
        <w:rPr>
          <w:b/>
          <w:bCs/>
        </w:rPr>
      </w:pPr>
      <w:r w:rsidRPr="00253662">
        <w:rPr>
          <w:b/>
          <w:bCs/>
        </w:rPr>
        <w:t>самоуправления федеральными законами и законами</w:t>
      </w:r>
    </w:p>
    <w:p w:rsidR="002B7332" w:rsidRPr="00253662" w:rsidRDefault="002B7332" w:rsidP="002B7332">
      <w:pPr>
        <w:autoSpaceDE w:val="0"/>
        <w:autoSpaceDN w:val="0"/>
        <w:adjustRightInd w:val="0"/>
        <w:jc w:val="center"/>
        <w:rPr>
          <w:b/>
          <w:bCs/>
        </w:rPr>
      </w:pPr>
      <w:r w:rsidRPr="00253662">
        <w:rPr>
          <w:b/>
          <w:bCs/>
        </w:rPr>
        <w:t>Республики Татарстан</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ind w:firstLine="540"/>
        <w:jc w:val="both"/>
        <w:rPr>
          <w:bCs/>
        </w:rPr>
      </w:pPr>
      <w:r w:rsidRPr="00253662">
        <w:rPr>
          <w:bCs/>
        </w:rP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2B7332" w:rsidRPr="00253662" w:rsidRDefault="002B7332" w:rsidP="002B7332">
      <w:pPr>
        <w:autoSpaceDE w:val="0"/>
        <w:autoSpaceDN w:val="0"/>
        <w:adjustRightInd w:val="0"/>
        <w:ind w:firstLine="540"/>
        <w:jc w:val="both"/>
        <w:rPr>
          <w:bCs/>
        </w:rPr>
      </w:pPr>
      <w:proofErr w:type="gramStart"/>
      <w:r w:rsidRPr="00253662">
        <w:rPr>
          <w:bCs/>
        </w:rP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w:t>
      </w:r>
      <w:proofErr w:type="gramEnd"/>
      <w:r w:rsidRPr="00253662">
        <w:rPr>
          <w:bCs/>
        </w:rPr>
        <w:t xml:space="preserve">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2B7332" w:rsidRPr="00253662" w:rsidRDefault="002B7332" w:rsidP="002B7332">
      <w:pPr>
        <w:autoSpaceDE w:val="0"/>
        <w:autoSpaceDN w:val="0"/>
        <w:adjustRightInd w:val="0"/>
        <w:ind w:firstLine="540"/>
        <w:jc w:val="both"/>
        <w:rPr>
          <w:bCs/>
        </w:rPr>
      </w:pPr>
      <w:r w:rsidRPr="00253662">
        <w:rPr>
          <w:bCs/>
        </w:rPr>
        <w:t xml:space="preserve">4.1.2. запрашивать у федеральных органов исполнительной власти, их территориальных органов информацию, </w:t>
      </w:r>
      <w:proofErr w:type="gramStart"/>
      <w:r w:rsidRPr="00253662">
        <w:rPr>
          <w:bCs/>
        </w:rPr>
        <w:t>необходимую</w:t>
      </w:r>
      <w:proofErr w:type="gramEnd"/>
      <w:r w:rsidRPr="00253662">
        <w:rPr>
          <w:bCs/>
        </w:rPr>
        <w:t xml:space="preserve"> для осуществления отдельных государственных полномочий, переданных органам местного самоуправления федеральными законами;</w:t>
      </w:r>
    </w:p>
    <w:p w:rsidR="002B7332" w:rsidRPr="00253662" w:rsidRDefault="002B7332" w:rsidP="002B7332">
      <w:pPr>
        <w:autoSpaceDE w:val="0"/>
        <w:autoSpaceDN w:val="0"/>
        <w:adjustRightInd w:val="0"/>
        <w:ind w:firstLine="540"/>
        <w:jc w:val="both"/>
        <w:rPr>
          <w:bCs/>
        </w:rPr>
      </w:pPr>
      <w:r w:rsidRPr="00253662">
        <w:rPr>
          <w:bCs/>
        </w:rPr>
        <w:t xml:space="preserve">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w:t>
      </w:r>
      <w:proofErr w:type="gramStart"/>
      <w:r w:rsidRPr="00253662">
        <w:rPr>
          <w:bCs/>
        </w:rPr>
        <w:t>необходимую</w:t>
      </w:r>
      <w:proofErr w:type="gramEnd"/>
      <w:r w:rsidRPr="00253662">
        <w:rPr>
          <w:bCs/>
        </w:rPr>
        <w:t xml:space="preserve"> для осуществления отдельных государственных полномочий, переданных органам местного самоуправления законами Республики Татарстан;</w:t>
      </w:r>
    </w:p>
    <w:p w:rsidR="002B7332" w:rsidRPr="00253662" w:rsidRDefault="002B7332" w:rsidP="002B7332">
      <w:pPr>
        <w:autoSpaceDE w:val="0"/>
        <w:autoSpaceDN w:val="0"/>
        <w:adjustRightInd w:val="0"/>
        <w:ind w:firstLine="540"/>
        <w:jc w:val="both"/>
        <w:rPr>
          <w:bCs/>
        </w:rPr>
      </w:pPr>
      <w:r w:rsidRPr="00253662">
        <w:rPr>
          <w:bCs/>
        </w:rP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2B7332" w:rsidRPr="00253662" w:rsidRDefault="002B7332" w:rsidP="002B7332">
      <w:pPr>
        <w:autoSpaceDE w:val="0"/>
        <w:autoSpaceDN w:val="0"/>
        <w:adjustRightInd w:val="0"/>
        <w:ind w:firstLine="540"/>
        <w:jc w:val="both"/>
        <w:rPr>
          <w:bCs/>
        </w:rPr>
      </w:pPr>
      <w:r w:rsidRPr="00253662">
        <w:rPr>
          <w:bCs/>
        </w:rPr>
        <w:t>4.1.5. вносить представительному органу предложения о дополнительном использовании собственных материальных ресурсов и финансовых сре</w:t>
      </w:r>
      <w:proofErr w:type="gramStart"/>
      <w:r w:rsidRPr="00253662">
        <w:rPr>
          <w:bCs/>
        </w:rPr>
        <w:t>дств дл</w:t>
      </w:r>
      <w:proofErr w:type="gramEnd"/>
      <w:r w:rsidRPr="00253662">
        <w:rPr>
          <w:bCs/>
        </w:rPr>
        <w:t>я осуществления переданных им отдельных государственных полномочий в случаях и порядке, предусмотренных уставом;</w:t>
      </w:r>
    </w:p>
    <w:p w:rsidR="002B7332" w:rsidRPr="00253662" w:rsidRDefault="002B7332" w:rsidP="002B7332">
      <w:pPr>
        <w:autoSpaceDE w:val="0"/>
        <w:autoSpaceDN w:val="0"/>
        <w:adjustRightInd w:val="0"/>
        <w:ind w:firstLine="540"/>
        <w:jc w:val="both"/>
        <w:rPr>
          <w:bCs/>
        </w:rPr>
      </w:pPr>
      <w:r w:rsidRPr="00253662">
        <w:rPr>
          <w:bCs/>
        </w:rPr>
        <w:t>4.1.6.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2B7332" w:rsidRPr="00253662" w:rsidRDefault="002B7332" w:rsidP="002B7332">
      <w:pPr>
        <w:autoSpaceDE w:val="0"/>
        <w:autoSpaceDN w:val="0"/>
        <w:adjustRightInd w:val="0"/>
        <w:ind w:firstLine="540"/>
        <w:jc w:val="both"/>
        <w:rPr>
          <w:bCs/>
        </w:rPr>
      </w:pPr>
      <w:r w:rsidRPr="00253662">
        <w:rPr>
          <w:bCs/>
        </w:rPr>
        <w:lastRenderedPageBreak/>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2B7332" w:rsidRPr="00253662" w:rsidRDefault="002B7332" w:rsidP="002B7332">
      <w:pPr>
        <w:autoSpaceDE w:val="0"/>
        <w:autoSpaceDN w:val="0"/>
        <w:adjustRightInd w:val="0"/>
        <w:ind w:firstLine="540"/>
        <w:jc w:val="both"/>
        <w:rPr>
          <w:bCs/>
        </w:rPr>
      </w:pPr>
      <w:r w:rsidRPr="00253662">
        <w:rPr>
          <w:bCs/>
        </w:rPr>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2B7332" w:rsidRPr="00253662" w:rsidRDefault="002B7332" w:rsidP="002B7332">
      <w:pPr>
        <w:autoSpaceDE w:val="0"/>
        <w:autoSpaceDN w:val="0"/>
        <w:adjustRightInd w:val="0"/>
        <w:ind w:firstLine="540"/>
        <w:jc w:val="both"/>
        <w:rPr>
          <w:bCs/>
        </w:rPr>
      </w:pPr>
      <w:r w:rsidRPr="00253662">
        <w:rPr>
          <w:bCs/>
        </w:rPr>
        <w:t>4.2.1. организовать работу исполнительного комитета, выполнение которой необходимо для осуществления отдельных государственных полномочий;</w:t>
      </w:r>
    </w:p>
    <w:p w:rsidR="002B7332" w:rsidRPr="00253662" w:rsidRDefault="002B7332" w:rsidP="002B7332">
      <w:pPr>
        <w:autoSpaceDE w:val="0"/>
        <w:autoSpaceDN w:val="0"/>
        <w:adjustRightInd w:val="0"/>
        <w:ind w:firstLine="540"/>
        <w:jc w:val="both"/>
        <w:rPr>
          <w:bCs/>
        </w:rPr>
      </w:pPr>
      <w:r w:rsidRPr="00253662">
        <w:rPr>
          <w:bCs/>
        </w:rP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2B7332" w:rsidRPr="00253662" w:rsidRDefault="002B7332" w:rsidP="002B7332">
      <w:pPr>
        <w:autoSpaceDE w:val="0"/>
        <w:autoSpaceDN w:val="0"/>
        <w:adjustRightInd w:val="0"/>
        <w:ind w:firstLine="540"/>
        <w:jc w:val="both"/>
        <w:rPr>
          <w:bCs/>
        </w:rPr>
      </w:pPr>
      <w:r w:rsidRPr="00253662">
        <w:rPr>
          <w:bCs/>
        </w:rP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2B7332" w:rsidRPr="00253662" w:rsidRDefault="002B7332" w:rsidP="002B7332">
      <w:pPr>
        <w:autoSpaceDE w:val="0"/>
        <w:autoSpaceDN w:val="0"/>
        <w:adjustRightInd w:val="0"/>
        <w:ind w:firstLine="540"/>
        <w:jc w:val="both"/>
        <w:rPr>
          <w:bCs/>
        </w:rPr>
      </w:pPr>
      <w:r w:rsidRPr="00253662">
        <w:rPr>
          <w:bCs/>
        </w:rP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2B7332" w:rsidRPr="00253662" w:rsidRDefault="002B7332" w:rsidP="002B7332">
      <w:pPr>
        <w:autoSpaceDE w:val="0"/>
        <w:autoSpaceDN w:val="0"/>
        <w:adjustRightInd w:val="0"/>
        <w:ind w:firstLine="540"/>
        <w:jc w:val="both"/>
        <w:rPr>
          <w:bCs/>
        </w:rPr>
      </w:pPr>
      <w:r w:rsidRPr="00253662">
        <w:rPr>
          <w:bCs/>
        </w:rP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2B7332" w:rsidRPr="00253662" w:rsidRDefault="002B7332" w:rsidP="002B7332">
      <w:pPr>
        <w:autoSpaceDE w:val="0"/>
        <w:autoSpaceDN w:val="0"/>
        <w:adjustRightInd w:val="0"/>
        <w:ind w:firstLine="540"/>
        <w:jc w:val="both"/>
        <w:rPr>
          <w:bCs/>
        </w:rPr>
      </w:pPr>
      <w:r w:rsidRPr="00253662">
        <w:rPr>
          <w:bCs/>
        </w:rPr>
        <w:t xml:space="preserve">4.2.6. оказывать содействие органам государственной власти Российской Федерации при осуществлении ими </w:t>
      </w:r>
      <w:proofErr w:type="gramStart"/>
      <w:r w:rsidRPr="00253662">
        <w:rPr>
          <w:bCs/>
        </w:rPr>
        <w:t>контроля за</w:t>
      </w:r>
      <w:proofErr w:type="gramEnd"/>
      <w:r w:rsidRPr="00253662">
        <w:rPr>
          <w:bCs/>
        </w:rPr>
        <w:t xml:space="preserve"> осуществлением отдельных государственных полномочий, переданных органам местного самоуправления федеральными законами;</w:t>
      </w:r>
    </w:p>
    <w:p w:rsidR="002B7332" w:rsidRPr="00253662" w:rsidRDefault="002B7332" w:rsidP="002B7332">
      <w:pPr>
        <w:autoSpaceDE w:val="0"/>
        <w:autoSpaceDN w:val="0"/>
        <w:adjustRightInd w:val="0"/>
        <w:ind w:firstLine="540"/>
        <w:jc w:val="both"/>
        <w:rPr>
          <w:bCs/>
        </w:rPr>
      </w:pPr>
      <w:r w:rsidRPr="00253662">
        <w:rPr>
          <w:bCs/>
        </w:rPr>
        <w:t xml:space="preserve">4.2.7. оказывать содействие органам государственной власти Республики Татарстан при осуществлении ими </w:t>
      </w:r>
      <w:proofErr w:type="gramStart"/>
      <w:r w:rsidRPr="00253662">
        <w:rPr>
          <w:bCs/>
        </w:rPr>
        <w:t>контроля за</w:t>
      </w:r>
      <w:proofErr w:type="gramEnd"/>
      <w:r w:rsidRPr="00253662">
        <w:rPr>
          <w:bCs/>
        </w:rPr>
        <w:t xml:space="preserve"> осуществлением отдельных государственных полномочий, переданных органам местного самоуправления законами Республики Татарстан;</w:t>
      </w:r>
    </w:p>
    <w:p w:rsidR="002B7332" w:rsidRPr="00253662" w:rsidRDefault="002B7332" w:rsidP="002B7332">
      <w:pPr>
        <w:autoSpaceDE w:val="0"/>
        <w:autoSpaceDN w:val="0"/>
        <w:adjustRightInd w:val="0"/>
        <w:ind w:firstLine="540"/>
        <w:jc w:val="both"/>
        <w:rPr>
          <w:bCs/>
        </w:rPr>
      </w:pPr>
      <w:proofErr w:type="gramStart"/>
      <w:r w:rsidRPr="00253662">
        <w:rPr>
          <w:bCs/>
        </w:rPr>
        <w:t xml:space="preserve">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w:t>
      </w:r>
      <w:r w:rsidRPr="00253662">
        <w:rPr>
          <w:bCs/>
        </w:rPr>
        <w:lastRenderedPageBreak/>
        <w:t>отдельных государственных полномочий, переданных органам местного самоуправления федеральными законами;</w:t>
      </w:r>
      <w:proofErr w:type="gramEnd"/>
    </w:p>
    <w:p w:rsidR="002B7332" w:rsidRPr="00253662" w:rsidRDefault="002B7332" w:rsidP="002B7332">
      <w:pPr>
        <w:autoSpaceDE w:val="0"/>
        <w:autoSpaceDN w:val="0"/>
        <w:adjustRightInd w:val="0"/>
        <w:ind w:firstLine="540"/>
        <w:jc w:val="both"/>
        <w:rPr>
          <w:bCs/>
        </w:rPr>
      </w:pPr>
      <w:proofErr w:type="gramStart"/>
      <w:r w:rsidRPr="00253662">
        <w:rPr>
          <w:bCs/>
        </w:rPr>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roofErr w:type="gramEnd"/>
    </w:p>
    <w:p w:rsidR="002B7332" w:rsidRPr="00253662" w:rsidRDefault="002B7332" w:rsidP="002B7332">
      <w:pPr>
        <w:autoSpaceDE w:val="0"/>
        <w:autoSpaceDN w:val="0"/>
        <w:adjustRightInd w:val="0"/>
        <w:ind w:firstLine="540"/>
        <w:jc w:val="both"/>
        <w:rPr>
          <w:bCs/>
        </w:rPr>
      </w:pPr>
      <w:r w:rsidRPr="00253662">
        <w:rPr>
          <w:bCs/>
        </w:rP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2B7332" w:rsidRPr="00253662" w:rsidRDefault="002B7332" w:rsidP="002B7332">
      <w:pPr>
        <w:autoSpaceDE w:val="0"/>
        <w:autoSpaceDN w:val="0"/>
        <w:adjustRightInd w:val="0"/>
        <w:ind w:firstLine="540"/>
        <w:jc w:val="both"/>
        <w:rPr>
          <w:bCs/>
        </w:rPr>
      </w:pPr>
      <w:r w:rsidRPr="00253662">
        <w:rPr>
          <w:bCs/>
        </w:rP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2B7332" w:rsidRPr="00253662" w:rsidRDefault="002B7332" w:rsidP="002B7332">
      <w:pPr>
        <w:autoSpaceDE w:val="0"/>
        <w:autoSpaceDN w:val="0"/>
        <w:adjustRightInd w:val="0"/>
        <w:ind w:firstLine="540"/>
        <w:jc w:val="both"/>
        <w:rPr>
          <w:bCs/>
        </w:rPr>
      </w:pPr>
      <w:r w:rsidRPr="00253662">
        <w:rPr>
          <w:bCs/>
        </w:rP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jc w:val="center"/>
        <w:outlineLvl w:val="0"/>
        <w:rPr>
          <w:b/>
          <w:bCs/>
        </w:rPr>
      </w:pPr>
      <w:r w:rsidRPr="00253662">
        <w:rPr>
          <w:b/>
          <w:bCs/>
        </w:rPr>
        <w:t>5. Права и обязанности Главы</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ind w:firstLine="540"/>
        <w:jc w:val="both"/>
        <w:rPr>
          <w:bCs/>
        </w:rPr>
      </w:pPr>
      <w:r w:rsidRPr="00253662">
        <w:rPr>
          <w:bCs/>
        </w:rPr>
        <w:t>5.1. Глава имеет право:</w:t>
      </w:r>
    </w:p>
    <w:p w:rsidR="002B7332" w:rsidRPr="00253662" w:rsidRDefault="002B7332" w:rsidP="002B7332">
      <w:pPr>
        <w:autoSpaceDE w:val="0"/>
        <w:autoSpaceDN w:val="0"/>
        <w:adjustRightInd w:val="0"/>
        <w:ind w:firstLine="540"/>
        <w:jc w:val="both"/>
        <w:rPr>
          <w:bCs/>
        </w:rPr>
      </w:pPr>
      <w:proofErr w:type="gramStart"/>
      <w:r w:rsidRPr="00253662">
        <w:rPr>
          <w:bCs/>
        </w:rPr>
        <w:t xml:space="preserve">5.1.1. требовать от руководителя исполнительного комитета при исполнении им своих обязанностей соблюдения </w:t>
      </w:r>
      <w:hyperlink r:id="rId11" w:history="1">
        <w:r w:rsidRPr="00253662">
          <w:rPr>
            <w:bCs/>
          </w:rPr>
          <w:t>Конституции</w:t>
        </w:r>
      </w:hyperlink>
      <w:r w:rsidRPr="00253662">
        <w:rPr>
          <w:bCs/>
        </w:rPr>
        <w:t xml:space="preserve"> Российской Федерации, </w:t>
      </w:r>
      <w:hyperlink r:id="rId12" w:history="1">
        <w:r w:rsidRPr="00253662">
          <w:rPr>
            <w:bCs/>
          </w:rPr>
          <w:t>Конституции</w:t>
        </w:r>
      </w:hyperlink>
      <w:r w:rsidRPr="00253662">
        <w:rPr>
          <w:bCs/>
        </w:rP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roofErr w:type="gramEnd"/>
    </w:p>
    <w:p w:rsidR="002B7332" w:rsidRPr="00253662" w:rsidRDefault="002B7332" w:rsidP="002B7332">
      <w:pPr>
        <w:autoSpaceDE w:val="0"/>
        <w:autoSpaceDN w:val="0"/>
        <w:adjustRightInd w:val="0"/>
        <w:ind w:firstLine="540"/>
        <w:jc w:val="both"/>
        <w:rPr>
          <w:bCs/>
        </w:rPr>
      </w:pPr>
      <w:r w:rsidRPr="00253662">
        <w:rPr>
          <w:bCs/>
        </w:rPr>
        <w:t>5.1.2. давать в пределах своих полномочий обязательные для исполнения руководителем исполнительного комитета поручения;</w:t>
      </w:r>
    </w:p>
    <w:p w:rsidR="002B7332" w:rsidRPr="00253662" w:rsidRDefault="002B7332" w:rsidP="002B7332">
      <w:pPr>
        <w:autoSpaceDE w:val="0"/>
        <w:autoSpaceDN w:val="0"/>
        <w:adjustRightInd w:val="0"/>
        <w:ind w:firstLine="540"/>
        <w:jc w:val="both"/>
        <w:rPr>
          <w:bCs/>
        </w:rPr>
      </w:pPr>
      <w:r w:rsidRPr="00253662">
        <w:rPr>
          <w:bCs/>
        </w:rPr>
        <w:t xml:space="preserve">5.1.3. запрашивать у руководителя исполнительного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w:t>
      </w:r>
      <w:proofErr w:type="gramStart"/>
      <w:r w:rsidRPr="00253662">
        <w:rPr>
          <w:bCs/>
        </w:rPr>
        <w:t>контроля за</w:t>
      </w:r>
      <w:proofErr w:type="gramEnd"/>
      <w:r w:rsidRPr="00253662">
        <w:rPr>
          <w:bCs/>
        </w:rPr>
        <w:t xml:space="preserve"> деятельностью исполнительного комитета, которые должны представляться в запрашиваемые либо иные согласованные сроки;</w:t>
      </w:r>
    </w:p>
    <w:p w:rsidR="002B7332" w:rsidRPr="00253662" w:rsidRDefault="002B7332" w:rsidP="002B7332">
      <w:pPr>
        <w:autoSpaceDE w:val="0"/>
        <w:autoSpaceDN w:val="0"/>
        <w:adjustRightInd w:val="0"/>
        <w:ind w:firstLine="540"/>
        <w:jc w:val="both"/>
        <w:rPr>
          <w:bCs/>
        </w:rPr>
      </w:pPr>
      <w:r w:rsidRPr="00253662">
        <w:rPr>
          <w:bCs/>
        </w:rP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2B7332" w:rsidRPr="00253662" w:rsidRDefault="002B7332" w:rsidP="002B7332">
      <w:pPr>
        <w:autoSpaceDE w:val="0"/>
        <w:autoSpaceDN w:val="0"/>
        <w:adjustRightInd w:val="0"/>
        <w:ind w:firstLine="540"/>
        <w:jc w:val="both"/>
        <w:rPr>
          <w:bCs/>
        </w:rPr>
      </w:pPr>
      <w:r w:rsidRPr="00253662">
        <w:rPr>
          <w:bCs/>
        </w:rP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2B7332" w:rsidRPr="00253662" w:rsidRDefault="002B7332" w:rsidP="002B7332">
      <w:pPr>
        <w:autoSpaceDE w:val="0"/>
        <w:autoSpaceDN w:val="0"/>
        <w:adjustRightInd w:val="0"/>
        <w:ind w:firstLine="540"/>
        <w:jc w:val="both"/>
        <w:rPr>
          <w:bCs/>
        </w:rPr>
      </w:pPr>
      <w:r w:rsidRPr="00253662">
        <w:rPr>
          <w:bCs/>
        </w:rPr>
        <w:lastRenderedPageBreak/>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2B7332" w:rsidRPr="00253662" w:rsidRDefault="002B7332" w:rsidP="002B7332">
      <w:pPr>
        <w:autoSpaceDE w:val="0"/>
        <w:autoSpaceDN w:val="0"/>
        <w:adjustRightInd w:val="0"/>
      </w:pPr>
      <w:r w:rsidRPr="00253662">
        <w:t xml:space="preserve">    5.1.7. иные </w:t>
      </w:r>
      <w:proofErr w:type="spellStart"/>
      <w:r w:rsidRPr="00253662">
        <w:t>права</w:t>
      </w:r>
      <w:r>
        <w:t>_________________________________________________</w:t>
      </w:r>
      <w:proofErr w:type="spellEnd"/>
      <w:r w:rsidRPr="00253662">
        <w:t>.</w:t>
      </w:r>
    </w:p>
    <w:p w:rsidR="002B7332" w:rsidRPr="00253662" w:rsidRDefault="002B7332" w:rsidP="002B7332">
      <w:pPr>
        <w:autoSpaceDE w:val="0"/>
        <w:autoSpaceDN w:val="0"/>
        <w:adjustRightInd w:val="0"/>
        <w:ind w:firstLine="540"/>
        <w:jc w:val="both"/>
        <w:rPr>
          <w:bCs/>
        </w:rPr>
      </w:pPr>
      <w:r w:rsidRPr="00253662">
        <w:rPr>
          <w:bCs/>
        </w:rP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2B7332" w:rsidRPr="00253662" w:rsidRDefault="002B7332" w:rsidP="002B7332">
      <w:pPr>
        <w:autoSpaceDE w:val="0"/>
        <w:autoSpaceDN w:val="0"/>
        <w:adjustRightInd w:val="0"/>
        <w:ind w:firstLine="540"/>
        <w:jc w:val="both"/>
        <w:rPr>
          <w:bCs/>
        </w:rPr>
      </w:pPr>
      <w:r w:rsidRPr="00253662">
        <w:rPr>
          <w:bCs/>
        </w:rPr>
        <w:t xml:space="preserve">5.3. Глава </w:t>
      </w:r>
      <w:proofErr w:type="gramStart"/>
      <w:r w:rsidRPr="00253662">
        <w:rPr>
          <w:bCs/>
        </w:rPr>
        <w:t>обязан</w:t>
      </w:r>
      <w:proofErr w:type="gramEnd"/>
      <w:r w:rsidRPr="00253662">
        <w:rPr>
          <w:bCs/>
        </w:rPr>
        <w:t xml:space="preserve">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2B7332" w:rsidRPr="00253662" w:rsidRDefault="002B7332" w:rsidP="002B7332">
      <w:pPr>
        <w:autoSpaceDE w:val="0"/>
        <w:autoSpaceDN w:val="0"/>
        <w:adjustRightInd w:val="0"/>
        <w:ind w:firstLine="540"/>
        <w:jc w:val="both"/>
        <w:rPr>
          <w:bCs/>
        </w:rPr>
      </w:pPr>
      <w:r w:rsidRPr="00253662">
        <w:rPr>
          <w:bCs/>
        </w:rPr>
        <w:t>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jc w:val="center"/>
        <w:outlineLvl w:val="0"/>
        <w:rPr>
          <w:b/>
          <w:bCs/>
        </w:rPr>
      </w:pPr>
      <w:r w:rsidRPr="00253662">
        <w:rPr>
          <w:b/>
          <w:bCs/>
        </w:rPr>
        <w:t>6. Оплата труда и режим рабочего времени</w:t>
      </w:r>
    </w:p>
    <w:p w:rsidR="002B7332" w:rsidRPr="00253662" w:rsidRDefault="002B7332" w:rsidP="002B7332">
      <w:pPr>
        <w:autoSpaceDE w:val="0"/>
        <w:autoSpaceDN w:val="0"/>
        <w:adjustRightInd w:val="0"/>
        <w:jc w:val="center"/>
        <w:rPr>
          <w:b/>
          <w:bCs/>
        </w:rPr>
      </w:pPr>
      <w:r w:rsidRPr="00253662">
        <w:rPr>
          <w:b/>
          <w:bCs/>
        </w:rPr>
        <w:t>руководителя исполнительного комитета</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ind w:firstLine="540"/>
        <w:jc w:val="both"/>
        <w:rPr>
          <w:bCs/>
        </w:rPr>
      </w:pPr>
      <w:r w:rsidRPr="00253662">
        <w:rPr>
          <w:bCs/>
        </w:rP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2B7332" w:rsidRPr="00253662" w:rsidRDefault="002B7332" w:rsidP="002B7332">
      <w:pPr>
        <w:autoSpaceDE w:val="0"/>
        <w:autoSpaceDN w:val="0"/>
        <w:adjustRightInd w:val="0"/>
        <w:ind w:firstLine="540"/>
        <w:jc w:val="both"/>
        <w:rPr>
          <w:bCs/>
        </w:rPr>
      </w:pPr>
      <w:r w:rsidRPr="00253662">
        <w:rPr>
          <w:bCs/>
        </w:rPr>
        <w:t>6.2. Размер должностного оклада руководителя исполнительного комитета ежегодно увеличивается (индексируется) в соответствии с бюджетом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2B7332" w:rsidRPr="00253662" w:rsidRDefault="002B7332" w:rsidP="002B7332">
      <w:pPr>
        <w:autoSpaceDE w:val="0"/>
        <w:autoSpaceDN w:val="0"/>
        <w:adjustRightInd w:val="0"/>
        <w:ind w:firstLine="540"/>
        <w:jc w:val="both"/>
        <w:rPr>
          <w:bCs/>
        </w:rPr>
      </w:pPr>
      <w:r w:rsidRPr="00253662">
        <w:rPr>
          <w:bCs/>
        </w:rPr>
        <w:t>6.3. Руководитель исполнительного комитета осуществляет свою деятельность на условиях ненормируемого служебного дня.</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jc w:val="center"/>
        <w:outlineLvl w:val="0"/>
        <w:rPr>
          <w:b/>
          <w:bCs/>
        </w:rPr>
      </w:pPr>
      <w:r w:rsidRPr="00253662">
        <w:rPr>
          <w:b/>
          <w:bCs/>
        </w:rPr>
        <w:t>7. Социально-бытовые и иные условия осуществления</w:t>
      </w:r>
    </w:p>
    <w:p w:rsidR="002B7332" w:rsidRPr="00253662" w:rsidRDefault="002B7332" w:rsidP="002B7332">
      <w:pPr>
        <w:autoSpaceDE w:val="0"/>
        <w:autoSpaceDN w:val="0"/>
        <w:adjustRightInd w:val="0"/>
        <w:jc w:val="center"/>
        <w:rPr>
          <w:b/>
          <w:bCs/>
        </w:rPr>
      </w:pPr>
      <w:r w:rsidRPr="00253662">
        <w:rPr>
          <w:b/>
          <w:bCs/>
        </w:rPr>
        <w:t>руководителем исполнительного комитета своих полномочий</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ind w:firstLine="540"/>
        <w:jc w:val="both"/>
        <w:rPr>
          <w:bCs/>
        </w:rPr>
      </w:pPr>
      <w:r w:rsidRPr="00253662">
        <w:rPr>
          <w:bCs/>
        </w:rPr>
        <w:t>7.1. Для выполнения служебных обязанностей за счет средств местного бюджета руководителю исполнительного комитета предоставляются служебная автомашина с водителем с круглосуточным графиком работы, средства мобильной связи.</w:t>
      </w:r>
    </w:p>
    <w:p w:rsidR="002B7332" w:rsidRPr="00253662" w:rsidRDefault="002B7332" w:rsidP="002B7332">
      <w:pPr>
        <w:autoSpaceDE w:val="0"/>
        <w:autoSpaceDN w:val="0"/>
        <w:adjustRightInd w:val="0"/>
        <w:ind w:firstLine="540"/>
        <w:jc w:val="both"/>
        <w:rPr>
          <w:bCs/>
        </w:rPr>
      </w:pPr>
      <w:r w:rsidRPr="00253662">
        <w:rPr>
          <w:bCs/>
        </w:rPr>
        <w:t xml:space="preserve">7.2. Руководителю исполнительного комитета возмещаются командировочные расходы, производятся другие выплаты, а также </w:t>
      </w:r>
      <w:r w:rsidRPr="00253662">
        <w:rPr>
          <w:bCs/>
        </w:rPr>
        <w:lastRenderedPageBreak/>
        <w:t>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 Главой.</w:t>
      </w:r>
    </w:p>
    <w:p w:rsidR="002B7332" w:rsidRPr="00253662" w:rsidRDefault="002B7332" w:rsidP="002B7332">
      <w:pPr>
        <w:autoSpaceDE w:val="0"/>
        <w:autoSpaceDN w:val="0"/>
        <w:adjustRightInd w:val="0"/>
      </w:pPr>
      <w:r w:rsidRPr="00253662">
        <w:t xml:space="preserve">    7.3. Иные </w:t>
      </w:r>
      <w:proofErr w:type="spellStart"/>
      <w:r w:rsidRPr="00253662">
        <w:t>условия</w:t>
      </w:r>
      <w:r>
        <w:t>__________________________________________________</w:t>
      </w:r>
      <w:proofErr w:type="spellEnd"/>
      <w:r w:rsidRPr="00253662">
        <w:t>.</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jc w:val="center"/>
        <w:outlineLvl w:val="0"/>
        <w:rPr>
          <w:b/>
          <w:bCs/>
        </w:rPr>
      </w:pPr>
      <w:r w:rsidRPr="00253662">
        <w:rPr>
          <w:b/>
          <w:bCs/>
        </w:rPr>
        <w:t>8. Срок полномочий руководителя исполнительного комитета</w:t>
      </w:r>
    </w:p>
    <w:p w:rsidR="002B7332" w:rsidRPr="00253662" w:rsidRDefault="002B7332" w:rsidP="002B7332">
      <w:pPr>
        <w:autoSpaceDE w:val="0"/>
        <w:autoSpaceDN w:val="0"/>
        <w:adjustRightInd w:val="0"/>
        <w:jc w:val="both"/>
        <w:rPr>
          <w:bCs/>
        </w:rPr>
      </w:pPr>
    </w:p>
    <w:p w:rsidR="002B7332" w:rsidRPr="00253662" w:rsidRDefault="002B7332" w:rsidP="002B7332">
      <w:pPr>
        <w:autoSpaceDE w:val="0"/>
        <w:autoSpaceDN w:val="0"/>
        <w:adjustRightInd w:val="0"/>
        <w:ind w:firstLine="540"/>
        <w:jc w:val="both"/>
        <w:rPr>
          <w:bCs/>
        </w:rPr>
      </w:pPr>
      <w:bookmarkStart w:id="2" w:name="Par116"/>
      <w:bookmarkEnd w:id="2"/>
      <w:r w:rsidRPr="00253662">
        <w:rPr>
          <w:bCs/>
        </w:rPr>
        <w:t>8.1. Руководитель исполнительного комитета приступает к осуществлению своих полномочий со дня заключения настоящего контракта.</w:t>
      </w:r>
    </w:p>
    <w:p w:rsidR="002B7332" w:rsidRPr="00253662" w:rsidRDefault="002B7332" w:rsidP="002B7332">
      <w:pPr>
        <w:autoSpaceDE w:val="0"/>
        <w:autoSpaceDN w:val="0"/>
        <w:adjustRightInd w:val="0"/>
        <w:ind w:firstLine="540"/>
        <w:jc w:val="both"/>
        <w:rPr>
          <w:bCs/>
        </w:rPr>
      </w:pPr>
      <w:r w:rsidRPr="00253662">
        <w:rPr>
          <w:bCs/>
        </w:rPr>
        <w:t>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представительного органа муниципального образования нового созыва), и составляет _____________.</w:t>
      </w:r>
    </w:p>
    <w:p w:rsidR="002B7332" w:rsidRPr="00253662" w:rsidRDefault="002B7332" w:rsidP="002B7332">
      <w:pPr>
        <w:autoSpaceDE w:val="0"/>
        <w:autoSpaceDN w:val="0"/>
        <w:adjustRightInd w:val="0"/>
        <w:ind w:firstLine="540"/>
        <w:jc w:val="both"/>
        <w:rPr>
          <w:bCs/>
        </w:rPr>
      </w:pPr>
      <w:bookmarkStart w:id="3" w:name="Par118"/>
      <w:bookmarkEnd w:id="3"/>
      <w:r w:rsidRPr="00253662">
        <w:rPr>
          <w:bCs/>
        </w:rPr>
        <w:t>8.2. Полномочия руководителя исполнительного комитета прекращаются досрочно в случае:</w:t>
      </w:r>
    </w:p>
    <w:p w:rsidR="002B7332" w:rsidRPr="00253662" w:rsidRDefault="002B7332" w:rsidP="002B7332">
      <w:pPr>
        <w:autoSpaceDE w:val="0"/>
        <w:autoSpaceDN w:val="0"/>
        <w:adjustRightInd w:val="0"/>
        <w:ind w:firstLine="540"/>
        <w:jc w:val="both"/>
        <w:rPr>
          <w:bCs/>
        </w:rPr>
      </w:pPr>
      <w:r w:rsidRPr="00253662">
        <w:rPr>
          <w:bCs/>
        </w:rPr>
        <w:t>8.2.1. смерти;</w:t>
      </w:r>
    </w:p>
    <w:p w:rsidR="002B7332" w:rsidRPr="00253662" w:rsidRDefault="002B7332" w:rsidP="002B7332">
      <w:pPr>
        <w:autoSpaceDE w:val="0"/>
        <w:autoSpaceDN w:val="0"/>
        <w:adjustRightInd w:val="0"/>
        <w:ind w:firstLine="540"/>
        <w:jc w:val="both"/>
        <w:rPr>
          <w:bCs/>
        </w:rPr>
      </w:pPr>
      <w:r w:rsidRPr="00253662">
        <w:rPr>
          <w:bCs/>
        </w:rPr>
        <w:t>8.2.2. отставки по собственному желанию;</w:t>
      </w:r>
    </w:p>
    <w:p w:rsidR="002B7332" w:rsidRPr="00253662" w:rsidRDefault="002B7332" w:rsidP="002B7332">
      <w:pPr>
        <w:autoSpaceDE w:val="0"/>
        <w:autoSpaceDN w:val="0"/>
        <w:adjustRightInd w:val="0"/>
        <w:ind w:firstLine="540"/>
        <w:jc w:val="both"/>
        <w:rPr>
          <w:bCs/>
        </w:rPr>
      </w:pPr>
      <w:r w:rsidRPr="00253662">
        <w:rPr>
          <w:bCs/>
        </w:rPr>
        <w:t>8.2.3. расторжения настоящего контракта в установленном законом порядке;</w:t>
      </w:r>
    </w:p>
    <w:p w:rsidR="002B7332" w:rsidRPr="00253662" w:rsidRDefault="002B7332" w:rsidP="002B7332">
      <w:pPr>
        <w:autoSpaceDE w:val="0"/>
        <w:autoSpaceDN w:val="0"/>
        <w:adjustRightInd w:val="0"/>
        <w:ind w:firstLine="540"/>
        <w:jc w:val="both"/>
        <w:rPr>
          <w:bCs/>
        </w:rPr>
      </w:pPr>
      <w:r w:rsidRPr="00253662">
        <w:rPr>
          <w:bCs/>
        </w:rPr>
        <w:t xml:space="preserve">8.2.4. отрешения от должности в соответствии со </w:t>
      </w:r>
      <w:hyperlink r:id="rId13" w:history="1">
        <w:r w:rsidRPr="00253662">
          <w:rPr>
            <w:bCs/>
          </w:rPr>
          <w:t>статьей 74</w:t>
        </w:r>
      </w:hyperlink>
      <w:r w:rsidRPr="00253662">
        <w:rPr>
          <w:bCs/>
        </w:rPr>
        <w:t xml:space="preserve"> Федерального закона "Об общих принципах организации местного самоуправления в Российской Федерации";</w:t>
      </w:r>
    </w:p>
    <w:p w:rsidR="002B7332" w:rsidRPr="00253662" w:rsidRDefault="002B7332" w:rsidP="002B7332">
      <w:pPr>
        <w:autoSpaceDE w:val="0"/>
        <w:autoSpaceDN w:val="0"/>
        <w:adjustRightInd w:val="0"/>
        <w:ind w:firstLine="540"/>
        <w:jc w:val="both"/>
        <w:rPr>
          <w:bCs/>
        </w:rPr>
      </w:pPr>
      <w:r w:rsidRPr="00253662">
        <w:rPr>
          <w:bCs/>
        </w:rPr>
        <w:t>8.2.5. признания судом недееспособным или ограниченно дееспособным;</w:t>
      </w:r>
    </w:p>
    <w:p w:rsidR="002B7332" w:rsidRPr="00253662" w:rsidRDefault="002B7332" w:rsidP="002B7332">
      <w:pPr>
        <w:autoSpaceDE w:val="0"/>
        <w:autoSpaceDN w:val="0"/>
        <w:adjustRightInd w:val="0"/>
        <w:ind w:firstLine="540"/>
        <w:jc w:val="both"/>
        <w:rPr>
          <w:bCs/>
        </w:rPr>
      </w:pPr>
      <w:r w:rsidRPr="00253662">
        <w:rPr>
          <w:bCs/>
        </w:rPr>
        <w:t>8.2.6. признания судом безвестно отсутствующим или объявления умершим;</w:t>
      </w:r>
    </w:p>
    <w:p w:rsidR="002B7332" w:rsidRPr="00253662" w:rsidRDefault="002B7332" w:rsidP="002B7332">
      <w:pPr>
        <w:autoSpaceDE w:val="0"/>
        <w:autoSpaceDN w:val="0"/>
        <w:adjustRightInd w:val="0"/>
        <w:ind w:firstLine="540"/>
        <w:jc w:val="both"/>
        <w:rPr>
          <w:bCs/>
        </w:rPr>
      </w:pPr>
      <w:r w:rsidRPr="00253662">
        <w:rPr>
          <w:bCs/>
        </w:rPr>
        <w:t>8.2.7. вступления в отношении его в законную силу обвинительного приговора суда;</w:t>
      </w:r>
    </w:p>
    <w:p w:rsidR="002B7332" w:rsidRPr="00253662" w:rsidRDefault="002B7332" w:rsidP="002B7332">
      <w:pPr>
        <w:autoSpaceDE w:val="0"/>
        <w:autoSpaceDN w:val="0"/>
        <w:adjustRightInd w:val="0"/>
        <w:ind w:firstLine="540"/>
        <w:jc w:val="both"/>
        <w:rPr>
          <w:bCs/>
        </w:rPr>
      </w:pPr>
      <w:r w:rsidRPr="00253662">
        <w:rPr>
          <w:bCs/>
        </w:rPr>
        <w:t>8.2.8. выезда за пределы Российской Федерации на постоянное место жительства;</w:t>
      </w:r>
    </w:p>
    <w:p w:rsidR="002B7332" w:rsidRPr="00253662" w:rsidRDefault="002B7332" w:rsidP="002B7332">
      <w:pPr>
        <w:autoSpaceDE w:val="0"/>
        <w:autoSpaceDN w:val="0"/>
        <w:adjustRightInd w:val="0"/>
        <w:ind w:firstLine="540"/>
        <w:jc w:val="both"/>
        <w:rPr>
          <w:bCs/>
        </w:rPr>
      </w:pPr>
      <w:proofErr w:type="gramStart"/>
      <w:r w:rsidRPr="00253662">
        <w:rPr>
          <w:bCs/>
        </w:rPr>
        <w:t>8.2.9.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53662">
        <w:rPr>
          <w:bC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7332" w:rsidRPr="00253662" w:rsidRDefault="002B7332" w:rsidP="002B7332">
      <w:pPr>
        <w:autoSpaceDE w:val="0"/>
        <w:autoSpaceDN w:val="0"/>
        <w:adjustRightInd w:val="0"/>
        <w:ind w:firstLine="540"/>
        <w:jc w:val="both"/>
        <w:rPr>
          <w:bCs/>
        </w:rPr>
      </w:pPr>
      <w:r w:rsidRPr="00253662">
        <w:rPr>
          <w:bCs/>
        </w:rPr>
        <w:t>8.2.10. призыва на военную службу или направления на заменяющую ее альтернативную гражданскую службу;</w:t>
      </w:r>
    </w:p>
    <w:p w:rsidR="002B7332" w:rsidRPr="00253662" w:rsidRDefault="002B7332" w:rsidP="002B7332">
      <w:pPr>
        <w:autoSpaceDE w:val="0"/>
        <w:autoSpaceDN w:val="0"/>
        <w:adjustRightInd w:val="0"/>
        <w:ind w:firstLine="540"/>
        <w:jc w:val="both"/>
        <w:rPr>
          <w:bCs/>
        </w:rPr>
      </w:pPr>
      <w:r w:rsidRPr="00253662">
        <w:rPr>
          <w:bCs/>
        </w:rPr>
        <w:lastRenderedPageBreak/>
        <w:t xml:space="preserve">8.2.11. преобразования муниципального образования, осуществляемого в соответствии с </w:t>
      </w:r>
      <w:hyperlink r:id="rId14" w:history="1">
        <w:r w:rsidRPr="00253662">
          <w:rPr>
            <w:bCs/>
          </w:rPr>
          <w:t>частями 3</w:t>
        </w:r>
      </w:hyperlink>
      <w:r w:rsidRPr="00253662">
        <w:rPr>
          <w:bCs/>
        </w:rPr>
        <w:t xml:space="preserve">, </w:t>
      </w:r>
      <w:hyperlink r:id="rId15" w:history="1">
        <w:r w:rsidRPr="00253662">
          <w:rPr>
            <w:bCs/>
          </w:rPr>
          <w:t>4</w:t>
        </w:r>
      </w:hyperlink>
      <w:r w:rsidRPr="00253662">
        <w:rPr>
          <w:bCs/>
        </w:rPr>
        <w:t xml:space="preserve"> - </w:t>
      </w:r>
      <w:hyperlink r:id="rId16" w:history="1">
        <w:r w:rsidRPr="00253662">
          <w:rPr>
            <w:bCs/>
          </w:rPr>
          <w:t>7 статьи 13</w:t>
        </w:r>
      </w:hyperlink>
      <w:r w:rsidRPr="00253662">
        <w:rPr>
          <w:bCs/>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B7332" w:rsidRPr="00253662" w:rsidRDefault="002B7332" w:rsidP="002B7332">
      <w:pPr>
        <w:autoSpaceDE w:val="0"/>
        <w:autoSpaceDN w:val="0"/>
        <w:adjustRightInd w:val="0"/>
        <w:ind w:firstLine="540"/>
        <w:jc w:val="both"/>
        <w:rPr>
          <w:bCs/>
        </w:rPr>
      </w:pPr>
      <w:r w:rsidRPr="00253662">
        <w:rPr>
          <w:bCs/>
        </w:rPr>
        <w:t>8.2.12. утраты поселением статуса муниципального образования в связи с его объединением с городским округом;</w:t>
      </w:r>
    </w:p>
    <w:p w:rsidR="002B7332" w:rsidRPr="00253662" w:rsidRDefault="002B7332" w:rsidP="002B7332">
      <w:pPr>
        <w:autoSpaceDE w:val="0"/>
        <w:autoSpaceDN w:val="0"/>
        <w:adjustRightInd w:val="0"/>
        <w:ind w:firstLine="540"/>
        <w:jc w:val="both"/>
        <w:rPr>
          <w:bCs/>
        </w:rPr>
      </w:pPr>
      <w:r w:rsidRPr="00253662">
        <w:rPr>
          <w:bCs/>
        </w:rPr>
        <w:t>8.2.13.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B7332" w:rsidRPr="00253662" w:rsidRDefault="002B7332" w:rsidP="002B7332">
      <w:pPr>
        <w:autoSpaceDE w:val="0"/>
        <w:autoSpaceDN w:val="0"/>
        <w:adjustRightInd w:val="0"/>
        <w:ind w:firstLine="540"/>
        <w:jc w:val="both"/>
        <w:rPr>
          <w:bCs/>
        </w:rPr>
      </w:pPr>
      <w:r w:rsidRPr="00253662">
        <w:rPr>
          <w:bCs/>
        </w:rPr>
        <w:t>8.2.14. вступления в должность Главы, исполняющего полномочия руководителя исполнительного комитета.</w:t>
      </w:r>
    </w:p>
    <w:p w:rsidR="002B7332" w:rsidRPr="00253662" w:rsidRDefault="002B7332" w:rsidP="002B7332">
      <w:pPr>
        <w:autoSpaceDE w:val="0"/>
        <w:autoSpaceDN w:val="0"/>
        <w:adjustRightInd w:val="0"/>
        <w:ind w:firstLine="540"/>
        <w:jc w:val="both"/>
        <w:rPr>
          <w:bCs/>
        </w:rPr>
      </w:pPr>
      <w:r w:rsidRPr="00253662">
        <w:rPr>
          <w:bCs/>
        </w:rPr>
        <w:t>8.3. По истечении срока полномочий представительного органа муниципального образования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jc w:val="center"/>
        <w:outlineLvl w:val="0"/>
        <w:rPr>
          <w:b/>
          <w:bCs/>
        </w:rPr>
      </w:pPr>
      <w:r w:rsidRPr="00253662">
        <w:rPr>
          <w:b/>
          <w:bCs/>
        </w:rPr>
        <w:t>9. Ответственность сторон</w:t>
      </w:r>
    </w:p>
    <w:p w:rsidR="002B7332" w:rsidRPr="00253662" w:rsidRDefault="002B7332" w:rsidP="002B7332">
      <w:pPr>
        <w:autoSpaceDE w:val="0"/>
        <w:autoSpaceDN w:val="0"/>
        <w:adjustRightInd w:val="0"/>
        <w:jc w:val="both"/>
        <w:rPr>
          <w:bCs/>
        </w:rPr>
      </w:pPr>
    </w:p>
    <w:p w:rsidR="002B7332" w:rsidRPr="00253662" w:rsidRDefault="002B7332" w:rsidP="002B7332">
      <w:pPr>
        <w:autoSpaceDE w:val="0"/>
        <w:autoSpaceDN w:val="0"/>
        <w:adjustRightInd w:val="0"/>
        <w:ind w:firstLine="540"/>
        <w:jc w:val="both"/>
        <w:rPr>
          <w:bCs/>
        </w:rPr>
      </w:pPr>
      <w:r w:rsidRPr="00253662">
        <w:rPr>
          <w:bCs/>
        </w:rP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2B7332" w:rsidRPr="00253662" w:rsidRDefault="002B7332" w:rsidP="002B7332">
      <w:pPr>
        <w:autoSpaceDE w:val="0"/>
        <w:autoSpaceDN w:val="0"/>
        <w:adjustRightInd w:val="0"/>
        <w:ind w:firstLine="540"/>
        <w:jc w:val="both"/>
        <w:rPr>
          <w:bCs/>
        </w:rPr>
      </w:pPr>
      <w:r w:rsidRPr="00253662">
        <w:rPr>
          <w:bCs/>
        </w:rPr>
        <w:t>9.2.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2B7332" w:rsidRPr="00253662" w:rsidRDefault="002B7332" w:rsidP="002B7332">
      <w:pPr>
        <w:autoSpaceDE w:val="0"/>
        <w:autoSpaceDN w:val="0"/>
        <w:adjustRightInd w:val="0"/>
        <w:ind w:firstLine="540"/>
        <w:jc w:val="both"/>
        <w:rPr>
          <w:bCs/>
        </w:rPr>
      </w:pPr>
      <w:r w:rsidRPr="00253662">
        <w:rPr>
          <w:bCs/>
        </w:rPr>
        <w:t>9.3.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2B7332" w:rsidRPr="00253662" w:rsidRDefault="002B7332" w:rsidP="002B7332">
      <w:pPr>
        <w:autoSpaceDE w:val="0"/>
        <w:autoSpaceDN w:val="0"/>
        <w:adjustRightInd w:val="0"/>
        <w:ind w:firstLine="540"/>
        <w:jc w:val="both"/>
        <w:rPr>
          <w:bCs/>
        </w:rPr>
      </w:pPr>
      <w:r w:rsidRPr="00253662">
        <w:rPr>
          <w:bCs/>
        </w:rPr>
        <w:t>9.4.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2B7332" w:rsidRPr="00253662" w:rsidRDefault="002B7332" w:rsidP="002B7332">
      <w:pPr>
        <w:autoSpaceDE w:val="0"/>
        <w:autoSpaceDN w:val="0"/>
        <w:adjustRightInd w:val="0"/>
      </w:pPr>
      <w:r w:rsidRPr="00253662">
        <w:t xml:space="preserve">    9.5. Иные </w:t>
      </w:r>
      <w:proofErr w:type="spellStart"/>
      <w:r w:rsidRPr="00253662">
        <w:t>условия</w:t>
      </w:r>
      <w:r>
        <w:t>________________________________________________</w:t>
      </w:r>
      <w:proofErr w:type="spellEnd"/>
      <w:r w:rsidRPr="00253662">
        <w:t>.</w:t>
      </w:r>
    </w:p>
    <w:p w:rsidR="002B7332" w:rsidRPr="00253662" w:rsidRDefault="002B7332" w:rsidP="002B7332">
      <w:pPr>
        <w:autoSpaceDE w:val="0"/>
        <w:autoSpaceDN w:val="0"/>
        <w:adjustRightInd w:val="0"/>
        <w:jc w:val="both"/>
        <w:rPr>
          <w:rFonts w:ascii="Courier New" w:hAnsi="Courier New" w:cs="Courier New"/>
          <w:sz w:val="20"/>
          <w:szCs w:val="20"/>
        </w:rPr>
      </w:pPr>
    </w:p>
    <w:p w:rsidR="002B7332" w:rsidRPr="00253662" w:rsidRDefault="002B7332" w:rsidP="002B7332">
      <w:pPr>
        <w:autoSpaceDE w:val="0"/>
        <w:autoSpaceDN w:val="0"/>
        <w:adjustRightInd w:val="0"/>
        <w:jc w:val="center"/>
        <w:outlineLvl w:val="0"/>
        <w:rPr>
          <w:b/>
          <w:bCs/>
        </w:rPr>
      </w:pPr>
      <w:r w:rsidRPr="00253662">
        <w:rPr>
          <w:b/>
          <w:bCs/>
        </w:rPr>
        <w:t>10. Изменение и расторжение контракта. Разрешение споров</w:t>
      </w:r>
    </w:p>
    <w:p w:rsidR="002B7332" w:rsidRPr="00253662" w:rsidRDefault="002B7332" w:rsidP="002B7332">
      <w:pPr>
        <w:autoSpaceDE w:val="0"/>
        <w:autoSpaceDN w:val="0"/>
        <w:adjustRightInd w:val="0"/>
        <w:jc w:val="both"/>
        <w:rPr>
          <w:bCs/>
        </w:rPr>
      </w:pPr>
    </w:p>
    <w:p w:rsidR="002B7332" w:rsidRPr="00253662" w:rsidRDefault="002B7332" w:rsidP="002B7332">
      <w:pPr>
        <w:autoSpaceDE w:val="0"/>
        <w:autoSpaceDN w:val="0"/>
        <w:adjustRightInd w:val="0"/>
        <w:ind w:firstLine="540"/>
        <w:jc w:val="both"/>
        <w:rPr>
          <w:bCs/>
        </w:rPr>
      </w:pPr>
      <w:r w:rsidRPr="00253662">
        <w:rPr>
          <w:bCs/>
        </w:rPr>
        <w:t xml:space="preserve">10.1. Каждая из сторон вправе ставить перед другой стороной вопрос об изменении (уточнении) или дополнении настоящего контракта, которые </w:t>
      </w:r>
      <w:r w:rsidRPr="00253662">
        <w:rPr>
          <w:bCs/>
        </w:rPr>
        <w:lastRenderedPageBreak/>
        <w:t>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2B7332" w:rsidRPr="00253662" w:rsidRDefault="002B7332" w:rsidP="002B7332">
      <w:pPr>
        <w:autoSpaceDE w:val="0"/>
        <w:autoSpaceDN w:val="0"/>
        <w:adjustRightInd w:val="0"/>
        <w:ind w:firstLine="540"/>
        <w:jc w:val="both"/>
        <w:rPr>
          <w:bCs/>
        </w:rPr>
      </w:pPr>
      <w:r w:rsidRPr="00253662">
        <w:rPr>
          <w:bCs/>
        </w:rPr>
        <w:t>10.2.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2B7332" w:rsidRPr="00253662" w:rsidRDefault="002B7332" w:rsidP="002B7332">
      <w:pPr>
        <w:autoSpaceDE w:val="0"/>
        <w:autoSpaceDN w:val="0"/>
        <w:adjustRightInd w:val="0"/>
        <w:ind w:firstLine="540"/>
        <w:jc w:val="both"/>
        <w:rPr>
          <w:bCs/>
        </w:rPr>
      </w:pPr>
      <w:r w:rsidRPr="00253662">
        <w:rPr>
          <w:bCs/>
        </w:rPr>
        <w:t>10.2.1. представительного органа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2B7332" w:rsidRPr="00253662" w:rsidRDefault="002B7332" w:rsidP="002B7332">
      <w:pPr>
        <w:autoSpaceDE w:val="0"/>
        <w:autoSpaceDN w:val="0"/>
        <w:adjustRightInd w:val="0"/>
        <w:ind w:firstLine="540"/>
        <w:jc w:val="both"/>
        <w:rPr>
          <w:bCs/>
        </w:rPr>
      </w:pPr>
      <w:r w:rsidRPr="00253662">
        <w:rPr>
          <w:bCs/>
        </w:rPr>
        <w:t xml:space="preserve">10.2.2. </w:t>
      </w:r>
      <w:proofErr w:type="gramStart"/>
      <w:r w:rsidRPr="00253662">
        <w:rPr>
          <w:bCs/>
        </w:rPr>
        <w:t>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w:t>
      </w:r>
      <w:proofErr w:type="gramEnd"/>
    </w:p>
    <w:p w:rsidR="002B7332" w:rsidRPr="00253662" w:rsidRDefault="002B7332" w:rsidP="002B7332">
      <w:pPr>
        <w:autoSpaceDE w:val="0"/>
        <w:autoSpaceDN w:val="0"/>
        <w:adjustRightInd w:val="0"/>
        <w:ind w:firstLine="540"/>
        <w:jc w:val="both"/>
        <w:rPr>
          <w:bCs/>
        </w:rPr>
      </w:pPr>
      <w:r w:rsidRPr="00253662">
        <w:rPr>
          <w:bCs/>
        </w:rPr>
        <w:t>10.2.3.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2B7332" w:rsidRPr="00253662" w:rsidRDefault="002B7332" w:rsidP="002B7332">
      <w:pPr>
        <w:autoSpaceDE w:val="0"/>
        <w:autoSpaceDN w:val="0"/>
        <w:adjustRightInd w:val="0"/>
        <w:ind w:firstLine="540"/>
        <w:jc w:val="both"/>
        <w:rPr>
          <w:bCs/>
        </w:rPr>
      </w:pPr>
      <w:r w:rsidRPr="00253662">
        <w:rPr>
          <w:bCs/>
        </w:rPr>
        <w:t xml:space="preserve">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w:t>
      </w:r>
      <w:proofErr w:type="gramStart"/>
      <w:r w:rsidRPr="00253662">
        <w:rPr>
          <w:bCs/>
        </w:rPr>
        <w:t>позднее</w:t>
      </w:r>
      <w:proofErr w:type="gramEnd"/>
      <w:r w:rsidRPr="00253662">
        <w:rPr>
          <w:bCs/>
        </w:rPr>
        <w:t xml:space="preserve"> чем за два месяца до предполагаемого срока прекращения контракта.</w:t>
      </w:r>
    </w:p>
    <w:p w:rsidR="002B7332" w:rsidRPr="00253662" w:rsidRDefault="002B7332" w:rsidP="002B7332">
      <w:pPr>
        <w:autoSpaceDE w:val="0"/>
        <w:autoSpaceDN w:val="0"/>
        <w:adjustRightInd w:val="0"/>
        <w:ind w:firstLine="540"/>
        <w:jc w:val="both"/>
        <w:rPr>
          <w:b/>
          <w:bCs/>
        </w:rPr>
      </w:pPr>
      <w:r w:rsidRPr="00253662">
        <w:rPr>
          <w:bCs/>
        </w:rPr>
        <w:t>10.4. Споры между сторонами разрешаются в установленном действующим законодательством порядке</w:t>
      </w:r>
      <w:r w:rsidRPr="00253662">
        <w:rPr>
          <w:b/>
          <w:bCs/>
        </w:rPr>
        <w:t>.</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jc w:val="center"/>
        <w:outlineLvl w:val="0"/>
        <w:rPr>
          <w:b/>
          <w:bCs/>
        </w:rPr>
      </w:pPr>
      <w:r w:rsidRPr="00253662">
        <w:rPr>
          <w:b/>
          <w:bCs/>
        </w:rPr>
        <w:t>11. Срок действия контракта</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ind w:firstLine="540"/>
        <w:jc w:val="both"/>
        <w:rPr>
          <w:bCs/>
        </w:rPr>
      </w:pPr>
      <w:bookmarkStart w:id="4" w:name="Par156"/>
      <w:bookmarkEnd w:id="4"/>
      <w:r w:rsidRPr="00253662">
        <w:rPr>
          <w:bCs/>
        </w:rPr>
        <w:t xml:space="preserve">11.1. Настоящий контракт после истечения срока полномочий руководителя исполнительного комитета в соответствии с </w:t>
      </w:r>
      <w:hyperlink w:anchor="Par116" w:history="1">
        <w:r w:rsidRPr="00253662">
          <w:rPr>
            <w:bCs/>
          </w:rPr>
          <w:t>пунктом 8.1</w:t>
        </w:r>
      </w:hyperlink>
      <w:r w:rsidRPr="00253662">
        <w:rPr>
          <w:bCs/>
        </w:rPr>
        <w:t xml:space="preserve">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настоящего контракта </w:t>
      </w:r>
      <w:proofErr w:type="gramStart"/>
      <w:r w:rsidRPr="00253662">
        <w:rPr>
          <w:bCs/>
        </w:rPr>
        <w:t>прекращается</w:t>
      </w:r>
      <w:proofErr w:type="gramEnd"/>
      <w:r w:rsidRPr="00253662">
        <w:rPr>
          <w:bCs/>
        </w:rPr>
        <w:t xml:space="preserve"> и полномочия по руководству исполнительным комитетом переходят к новому руководителю исполнительного комитета.</w:t>
      </w:r>
    </w:p>
    <w:p w:rsidR="002B7332" w:rsidRPr="00253662" w:rsidRDefault="002B7332" w:rsidP="002B7332">
      <w:pPr>
        <w:autoSpaceDE w:val="0"/>
        <w:autoSpaceDN w:val="0"/>
        <w:adjustRightInd w:val="0"/>
        <w:ind w:firstLine="540"/>
        <w:jc w:val="both"/>
        <w:rPr>
          <w:bCs/>
        </w:rPr>
      </w:pPr>
      <w:r w:rsidRPr="00253662">
        <w:rPr>
          <w:bCs/>
        </w:rPr>
        <w:t>11.2.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2B7332" w:rsidRPr="00253662" w:rsidRDefault="002B7332" w:rsidP="002B7332">
      <w:pPr>
        <w:autoSpaceDE w:val="0"/>
        <w:autoSpaceDN w:val="0"/>
        <w:adjustRightInd w:val="0"/>
        <w:ind w:firstLine="540"/>
        <w:jc w:val="both"/>
        <w:rPr>
          <w:bCs/>
        </w:rPr>
      </w:pPr>
      <w:r w:rsidRPr="00253662">
        <w:rPr>
          <w:bCs/>
        </w:rPr>
        <w:t xml:space="preserve">11.3. Действие настоящего контракта прекращается досрочно (ранее срока, определенного </w:t>
      </w:r>
      <w:hyperlink w:anchor="Par156" w:history="1">
        <w:r w:rsidRPr="00253662">
          <w:rPr>
            <w:bCs/>
          </w:rPr>
          <w:t>пунктом 11.1</w:t>
        </w:r>
      </w:hyperlink>
      <w:r w:rsidRPr="00253662">
        <w:rPr>
          <w:bCs/>
        </w:rPr>
        <w:t xml:space="preserve"> настоящего контракта) со дня досрочного прекращения полномочий руководителя исполнительного комитета в соответствии с законодательством и </w:t>
      </w:r>
      <w:hyperlink w:anchor="Par118" w:history="1">
        <w:r w:rsidRPr="00253662">
          <w:rPr>
            <w:bCs/>
          </w:rPr>
          <w:t>пунктом 8.2</w:t>
        </w:r>
      </w:hyperlink>
      <w:r w:rsidRPr="00253662">
        <w:rPr>
          <w:bCs/>
        </w:rPr>
        <w:t xml:space="preserve"> настоящего контракта.</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jc w:val="center"/>
        <w:outlineLvl w:val="0"/>
        <w:rPr>
          <w:b/>
          <w:bCs/>
        </w:rPr>
      </w:pPr>
      <w:r w:rsidRPr="00253662">
        <w:rPr>
          <w:b/>
          <w:bCs/>
        </w:rPr>
        <w:lastRenderedPageBreak/>
        <w:t>12. Заключительные положения</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ind w:firstLine="540"/>
        <w:jc w:val="both"/>
        <w:rPr>
          <w:bCs/>
        </w:rPr>
      </w:pPr>
      <w:r w:rsidRPr="00253662">
        <w:rPr>
          <w:bCs/>
        </w:rPr>
        <w:t>12.1. Настоящий контра</w:t>
      </w:r>
      <w:proofErr w:type="gramStart"/>
      <w:r w:rsidRPr="00253662">
        <w:rPr>
          <w:bCs/>
        </w:rPr>
        <w:t>кт вст</w:t>
      </w:r>
      <w:proofErr w:type="gramEnd"/>
      <w:r w:rsidRPr="00253662">
        <w:rPr>
          <w:bCs/>
        </w:rPr>
        <w:t>упает в силу со дня его подписания сторонами.</w:t>
      </w:r>
    </w:p>
    <w:p w:rsidR="002B7332" w:rsidRPr="00253662" w:rsidRDefault="002B7332" w:rsidP="002B7332">
      <w:pPr>
        <w:autoSpaceDE w:val="0"/>
        <w:autoSpaceDN w:val="0"/>
        <w:adjustRightInd w:val="0"/>
        <w:ind w:firstLine="540"/>
        <w:jc w:val="both"/>
        <w:rPr>
          <w:bCs/>
        </w:rPr>
      </w:pPr>
      <w:r w:rsidRPr="00253662">
        <w:rPr>
          <w:bCs/>
        </w:rPr>
        <w:t>12.2.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2B7332" w:rsidRPr="00253662" w:rsidRDefault="002B7332" w:rsidP="002B7332">
      <w:pPr>
        <w:autoSpaceDE w:val="0"/>
        <w:autoSpaceDN w:val="0"/>
        <w:adjustRightInd w:val="0"/>
        <w:ind w:firstLine="540"/>
        <w:jc w:val="both"/>
        <w:rPr>
          <w:bCs/>
        </w:rPr>
      </w:pPr>
      <w:r w:rsidRPr="00253662">
        <w:rPr>
          <w:bCs/>
        </w:rPr>
        <w:t>12.3. Настоящий контракт составлен в трех экземплярах, имеющих одинаковую юридическую силу, которые хранятся: один экземпляр - в кадровой службе исполнительного комитета (в личном деле руководителя исполнительного комитета), один экземпляр - у Главы, один экземпляр - у руководителя исполнительного комитета.</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jc w:val="center"/>
        <w:rPr>
          <w:b/>
          <w:bCs/>
        </w:rPr>
      </w:pPr>
      <w:r w:rsidRPr="00253662">
        <w:rPr>
          <w:b/>
          <w:bCs/>
        </w:rPr>
        <w:t>Подписи и реквизиты сторон:</w:t>
      </w:r>
    </w:p>
    <w:p w:rsidR="002B7332" w:rsidRPr="00253662" w:rsidRDefault="002B7332" w:rsidP="002B7332">
      <w:pPr>
        <w:autoSpaceDE w:val="0"/>
        <w:autoSpaceDN w:val="0"/>
        <w:adjustRightInd w:val="0"/>
        <w:jc w:val="both"/>
        <w:rPr>
          <w:b/>
          <w:bCs/>
        </w:rPr>
      </w:pPr>
    </w:p>
    <w:p w:rsidR="002B7332" w:rsidRPr="00253662" w:rsidRDefault="002B7332" w:rsidP="002B7332">
      <w:pPr>
        <w:autoSpaceDE w:val="0"/>
        <w:autoSpaceDN w:val="0"/>
        <w:adjustRightInd w:val="0"/>
        <w:jc w:val="both"/>
        <w:rPr>
          <w:rFonts w:ascii="Courier New" w:hAnsi="Courier New" w:cs="Courier New"/>
          <w:sz w:val="20"/>
          <w:szCs w:val="20"/>
        </w:rPr>
      </w:pPr>
      <w:r w:rsidRPr="00253662">
        <w:rPr>
          <w:rFonts w:ascii="Courier New" w:hAnsi="Courier New" w:cs="Courier New"/>
          <w:sz w:val="20"/>
          <w:szCs w:val="20"/>
        </w:rPr>
        <w:t>┌────────────────────────────────┬────────────────────────────────────────┐</w:t>
      </w:r>
    </w:p>
    <w:p w:rsidR="002B7332" w:rsidRPr="00253662" w:rsidRDefault="002B7332" w:rsidP="002B7332">
      <w:pPr>
        <w:autoSpaceDE w:val="0"/>
        <w:autoSpaceDN w:val="0"/>
        <w:adjustRightInd w:val="0"/>
        <w:jc w:val="both"/>
        <w:rPr>
          <w:rFonts w:ascii="Courier New" w:hAnsi="Courier New" w:cs="Courier New"/>
          <w:sz w:val="20"/>
          <w:szCs w:val="20"/>
        </w:rPr>
      </w:pPr>
      <w:proofErr w:type="spellStart"/>
      <w:r w:rsidRPr="00253662">
        <w:rPr>
          <w:rFonts w:ascii="Courier New" w:hAnsi="Courier New" w:cs="Courier New"/>
          <w:sz w:val="20"/>
          <w:szCs w:val="20"/>
        </w:rPr>
        <w:t>│Глава</w:t>
      </w:r>
      <w:proofErr w:type="spellEnd"/>
      <w:r w:rsidRPr="00253662">
        <w:rPr>
          <w:rFonts w:ascii="Courier New" w:hAnsi="Courier New" w:cs="Courier New"/>
          <w:sz w:val="20"/>
          <w:szCs w:val="20"/>
        </w:rPr>
        <w:t xml:space="preserve"> _________________________ </w:t>
      </w:r>
      <w:proofErr w:type="spellStart"/>
      <w:r w:rsidRPr="00253662">
        <w:rPr>
          <w:rFonts w:ascii="Courier New" w:hAnsi="Courier New" w:cs="Courier New"/>
          <w:sz w:val="20"/>
          <w:szCs w:val="20"/>
        </w:rPr>
        <w:t>│Руководитель</w:t>
      </w:r>
      <w:proofErr w:type="spellEnd"/>
      <w:r w:rsidRPr="00253662">
        <w:rPr>
          <w:rFonts w:ascii="Courier New" w:hAnsi="Courier New" w:cs="Courier New"/>
          <w:sz w:val="20"/>
          <w:szCs w:val="20"/>
        </w:rPr>
        <w:t xml:space="preserve"> </w:t>
      </w:r>
      <w:proofErr w:type="gramStart"/>
      <w:r w:rsidRPr="00253662">
        <w:rPr>
          <w:rFonts w:ascii="Courier New" w:hAnsi="Courier New" w:cs="Courier New"/>
          <w:sz w:val="20"/>
          <w:szCs w:val="20"/>
        </w:rPr>
        <w:t>исполнительного</w:t>
      </w:r>
      <w:proofErr w:type="gramEnd"/>
      <w:r w:rsidRPr="00253662">
        <w:rPr>
          <w:rFonts w:ascii="Courier New" w:hAnsi="Courier New" w:cs="Courier New"/>
          <w:sz w:val="20"/>
          <w:szCs w:val="20"/>
        </w:rPr>
        <w:t xml:space="preserve">            │</w:t>
      </w:r>
    </w:p>
    <w:p w:rsidR="002B7332" w:rsidRPr="00253662" w:rsidRDefault="002B7332" w:rsidP="002B7332">
      <w:pPr>
        <w:autoSpaceDE w:val="0"/>
        <w:autoSpaceDN w:val="0"/>
        <w:adjustRightInd w:val="0"/>
        <w:jc w:val="both"/>
        <w:rPr>
          <w:rFonts w:ascii="Courier New" w:hAnsi="Courier New" w:cs="Courier New"/>
          <w:sz w:val="20"/>
          <w:szCs w:val="20"/>
        </w:rPr>
      </w:pPr>
      <w:r w:rsidRPr="00253662">
        <w:rPr>
          <w:rFonts w:ascii="Courier New" w:hAnsi="Courier New" w:cs="Courier New"/>
          <w:sz w:val="20"/>
          <w:szCs w:val="20"/>
        </w:rPr>
        <w:t xml:space="preserve">│_______________________________ </w:t>
      </w:r>
      <w:proofErr w:type="spellStart"/>
      <w:r w:rsidRPr="00253662">
        <w:rPr>
          <w:rFonts w:ascii="Courier New" w:hAnsi="Courier New" w:cs="Courier New"/>
          <w:sz w:val="20"/>
          <w:szCs w:val="20"/>
        </w:rPr>
        <w:t>│комитета</w:t>
      </w:r>
      <w:proofErr w:type="spellEnd"/>
      <w:r w:rsidRPr="00253662">
        <w:rPr>
          <w:rFonts w:ascii="Courier New" w:hAnsi="Courier New" w:cs="Courier New"/>
          <w:sz w:val="20"/>
          <w:szCs w:val="20"/>
        </w:rPr>
        <w:t xml:space="preserve"> _______________________________│</w:t>
      </w:r>
    </w:p>
    <w:p w:rsidR="002B7332" w:rsidRPr="00253662" w:rsidRDefault="002B7332" w:rsidP="002B7332">
      <w:pPr>
        <w:autoSpaceDE w:val="0"/>
        <w:autoSpaceDN w:val="0"/>
        <w:adjustRightInd w:val="0"/>
        <w:jc w:val="both"/>
        <w:rPr>
          <w:rFonts w:ascii="Courier New" w:hAnsi="Courier New" w:cs="Courier New"/>
          <w:sz w:val="20"/>
          <w:szCs w:val="20"/>
        </w:rPr>
      </w:pPr>
      <w:r w:rsidRPr="00253662">
        <w:rPr>
          <w:rFonts w:ascii="Courier New" w:hAnsi="Courier New" w:cs="Courier New"/>
          <w:sz w:val="20"/>
          <w:szCs w:val="20"/>
        </w:rPr>
        <w:t xml:space="preserve">│                                </w:t>
      </w:r>
      <w:proofErr w:type="spellStart"/>
      <w:r w:rsidRPr="00253662">
        <w:rPr>
          <w:rFonts w:ascii="Courier New" w:hAnsi="Courier New" w:cs="Courier New"/>
          <w:sz w:val="20"/>
          <w:szCs w:val="20"/>
        </w:rPr>
        <w:t>│Паспортные</w:t>
      </w:r>
      <w:proofErr w:type="spellEnd"/>
      <w:r w:rsidRPr="00253662">
        <w:rPr>
          <w:rFonts w:ascii="Courier New" w:hAnsi="Courier New" w:cs="Courier New"/>
          <w:sz w:val="20"/>
          <w:szCs w:val="20"/>
        </w:rPr>
        <w:t xml:space="preserve"> данные: _____________________│</w:t>
      </w:r>
    </w:p>
    <w:p w:rsidR="002B7332" w:rsidRPr="00253662" w:rsidRDefault="002B7332" w:rsidP="002B7332">
      <w:pPr>
        <w:autoSpaceDE w:val="0"/>
        <w:autoSpaceDN w:val="0"/>
        <w:adjustRightInd w:val="0"/>
        <w:jc w:val="both"/>
        <w:rPr>
          <w:rFonts w:ascii="Courier New" w:hAnsi="Courier New" w:cs="Courier New"/>
          <w:sz w:val="20"/>
          <w:szCs w:val="20"/>
        </w:rPr>
      </w:pPr>
      <w:r w:rsidRPr="00253662">
        <w:rPr>
          <w:rFonts w:ascii="Courier New" w:hAnsi="Courier New" w:cs="Courier New"/>
          <w:sz w:val="20"/>
          <w:szCs w:val="20"/>
        </w:rPr>
        <w:t>│                                │________________________________________│</w:t>
      </w:r>
    </w:p>
    <w:p w:rsidR="002B7332" w:rsidRPr="00253662" w:rsidRDefault="002B7332" w:rsidP="002B7332">
      <w:pPr>
        <w:autoSpaceDE w:val="0"/>
        <w:autoSpaceDN w:val="0"/>
        <w:adjustRightInd w:val="0"/>
        <w:jc w:val="both"/>
        <w:rPr>
          <w:rFonts w:ascii="Courier New" w:hAnsi="Courier New" w:cs="Courier New"/>
          <w:sz w:val="20"/>
          <w:szCs w:val="20"/>
        </w:rPr>
      </w:pPr>
      <w:r w:rsidRPr="00253662">
        <w:rPr>
          <w:rFonts w:ascii="Courier New" w:hAnsi="Courier New" w:cs="Courier New"/>
          <w:sz w:val="20"/>
          <w:szCs w:val="20"/>
        </w:rPr>
        <w:t xml:space="preserve">│                                </w:t>
      </w:r>
      <w:proofErr w:type="spellStart"/>
      <w:r w:rsidRPr="00253662">
        <w:rPr>
          <w:rFonts w:ascii="Courier New" w:hAnsi="Courier New" w:cs="Courier New"/>
          <w:sz w:val="20"/>
          <w:szCs w:val="20"/>
        </w:rPr>
        <w:t>│Адрес</w:t>
      </w:r>
      <w:proofErr w:type="spellEnd"/>
      <w:r w:rsidRPr="00253662">
        <w:rPr>
          <w:rFonts w:ascii="Courier New" w:hAnsi="Courier New" w:cs="Courier New"/>
          <w:sz w:val="20"/>
          <w:szCs w:val="20"/>
        </w:rPr>
        <w:t>: _________________________________│</w:t>
      </w:r>
    </w:p>
    <w:p w:rsidR="002B7332" w:rsidRPr="00253662" w:rsidRDefault="002B7332" w:rsidP="002B7332">
      <w:pPr>
        <w:autoSpaceDE w:val="0"/>
        <w:autoSpaceDN w:val="0"/>
        <w:adjustRightInd w:val="0"/>
        <w:jc w:val="both"/>
        <w:rPr>
          <w:rFonts w:ascii="Courier New" w:hAnsi="Courier New" w:cs="Courier New"/>
          <w:sz w:val="20"/>
          <w:szCs w:val="20"/>
        </w:rPr>
      </w:pPr>
      <w:r w:rsidRPr="00253662">
        <w:rPr>
          <w:rFonts w:ascii="Courier New" w:hAnsi="Courier New" w:cs="Courier New"/>
          <w:sz w:val="20"/>
          <w:szCs w:val="20"/>
        </w:rPr>
        <w:t>│                                │________________________________________│</w:t>
      </w:r>
    </w:p>
    <w:p w:rsidR="002B7332" w:rsidRPr="00253662" w:rsidRDefault="002B7332" w:rsidP="002B7332">
      <w:pPr>
        <w:autoSpaceDE w:val="0"/>
        <w:autoSpaceDN w:val="0"/>
        <w:adjustRightInd w:val="0"/>
        <w:jc w:val="both"/>
        <w:rPr>
          <w:rFonts w:ascii="Courier New" w:hAnsi="Courier New" w:cs="Courier New"/>
          <w:sz w:val="20"/>
          <w:szCs w:val="20"/>
        </w:rPr>
      </w:pPr>
      <w:r w:rsidRPr="00253662">
        <w:rPr>
          <w:rFonts w:ascii="Courier New" w:hAnsi="Courier New" w:cs="Courier New"/>
          <w:sz w:val="20"/>
          <w:szCs w:val="20"/>
        </w:rPr>
        <w:t xml:space="preserve">│                                </w:t>
      </w:r>
      <w:proofErr w:type="spellStart"/>
      <w:r w:rsidRPr="00253662">
        <w:rPr>
          <w:rFonts w:ascii="Courier New" w:hAnsi="Courier New" w:cs="Courier New"/>
          <w:sz w:val="20"/>
          <w:szCs w:val="20"/>
        </w:rPr>
        <w:t>│</w:t>
      </w:r>
      <w:proofErr w:type="spellEnd"/>
      <w:r w:rsidRPr="00253662">
        <w:rPr>
          <w:rFonts w:ascii="Courier New" w:hAnsi="Courier New" w:cs="Courier New"/>
          <w:sz w:val="20"/>
          <w:szCs w:val="20"/>
        </w:rPr>
        <w:t xml:space="preserve">                                        </w:t>
      </w:r>
      <w:proofErr w:type="spellStart"/>
      <w:r w:rsidRPr="00253662">
        <w:rPr>
          <w:rFonts w:ascii="Courier New" w:hAnsi="Courier New" w:cs="Courier New"/>
          <w:sz w:val="20"/>
          <w:szCs w:val="20"/>
        </w:rPr>
        <w:t>│</w:t>
      </w:r>
      <w:proofErr w:type="spellEnd"/>
    </w:p>
    <w:p w:rsidR="002B7332" w:rsidRPr="00253662" w:rsidRDefault="002B7332" w:rsidP="002B7332">
      <w:pPr>
        <w:autoSpaceDE w:val="0"/>
        <w:autoSpaceDN w:val="0"/>
        <w:adjustRightInd w:val="0"/>
        <w:jc w:val="both"/>
        <w:rPr>
          <w:rFonts w:ascii="Courier New" w:hAnsi="Courier New" w:cs="Courier New"/>
          <w:sz w:val="20"/>
          <w:szCs w:val="20"/>
        </w:rPr>
      </w:pPr>
      <w:r w:rsidRPr="00253662">
        <w:rPr>
          <w:rFonts w:ascii="Courier New" w:hAnsi="Courier New" w:cs="Courier New"/>
          <w:sz w:val="20"/>
          <w:szCs w:val="20"/>
        </w:rPr>
        <w:t>│________________________________│________________________________________│</w:t>
      </w:r>
    </w:p>
    <w:p w:rsidR="002B7332" w:rsidRPr="00253662" w:rsidRDefault="002B7332" w:rsidP="002B7332">
      <w:pPr>
        <w:autoSpaceDE w:val="0"/>
        <w:autoSpaceDN w:val="0"/>
        <w:adjustRightInd w:val="0"/>
        <w:jc w:val="both"/>
        <w:rPr>
          <w:rFonts w:ascii="Courier New" w:hAnsi="Courier New" w:cs="Courier New"/>
          <w:sz w:val="20"/>
          <w:szCs w:val="20"/>
        </w:rPr>
      </w:pPr>
      <w:r w:rsidRPr="00253662">
        <w:rPr>
          <w:rFonts w:ascii="Courier New" w:hAnsi="Courier New" w:cs="Courier New"/>
          <w:sz w:val="20"/>
          <w:szCs w:val="20"/>
        </w:rPr>
        <w:t>│(подпись)                  (ФИО)│(подпись)                          (ФИО)│</w:t>
      </w:r>
    </w:p>
    <w:p w:rsidR="002B7332" w:rsidRPr="00253662" w:rsidRDefault="002B7332" w:rsidP="002B7332">
      <w:pPr>
        <w:autoSpaceDE w:val="0"/>
        <w:autoSpaceDN w:val="0"/>
        <w:adjustRightInd w:val="0"/>
        <w:jc w:val="both"/>
        <w:rPr>
          <w:rFonts w:ascii="Courier New" w:hAnsi="Courier New" w:cs="Courier New"/>
          <w:sz w:val="20"/>
          <w:szCs w:val="20"/>
        </w:rPr>
      </w:pPr>
      <w:r w:rsidRPr="00253662">
        <w:rPr>
          <w:rFonts w:ascii="Courier New" w:hAnsi="Courier New" w:cs="Courier New"/>
          <w:sz w:val="20"/>
          <w:szCs w:val="20"/>
        </w:rPr>
        <w:t>└────────────────────────────────┴────────────────────────────────────────┘</w:t>
      </w:r>
    </w:p>
    <w:p w:rsidR="002B7332" w:rsidRPr="006A4973" w:rsidRDefault="002B7332" w:rsidP="002B7332">
      <w:pPr>
        <w:pStyle w:val="ConsPlusNonformat"/>
        <w:rPr>
          <w:sz w:val="26"/>
          <w:szCs w:val="26"/>
        </w:rPr>
      </w:pPr>
    </w:p>
    <w:p w:rsidR="002B7332" w:rsidRPr="006A4973" w:rsidRDefault="002B7332" w:rsidP="002B7332">
      <w:pPr>
        <w:widowControl w:val="0"/>
        <w:autoSpaceDE w:val="0"/>
        <w:autoSpaceDN w:val="0"/>
        <w:adjustRightInd w:val="0"/>
        <w:ind w:firstLine="540"/>
        <w:jc w:val="both"/>
        <w:rPr>
          <w:sz w:val="26"/>
          <w:szCs w:val="26"/>
          <w:lang w:val="en-US"/>
        </w:rPr>
      </w:pPr>
    </w:p>
    <w:p w:rsidR="002B7332" w:rsidRDefault="002B7332" w:rsidP="002B7332">
      <w:pPr>
        <w:rPr>
          <w:sz w:val="26"/>
          <w:szCs w:val="26"/>
        </w:rPr>
      </w:pPr>
    </w:p>
    <w:p w:rsidR="002B7332" w:rsidRDefault="002B7332" w:rsidP="002B7332">
      <w:pPr>
        <w:rPr>
          <w:sz w:val="26"/>
          <w:szCs w:val="26"/>
        </w:rPr>
      </w:pPr>
    </w:p>
    <w:p w:rsidR="002B7332" w:rsidRDefault="002B7332" w:rsidP="002B7332">
      <w:pPr>
        <w:rPr>
          <w:sz w:val="26"/>
          <w:szCs w:val="26"/>
        </w:rPr>
      </w:pPr>
    </w:p>
    <w:p w:rsidR="002B7332" w:rsidRDefault="002B7332" w:rsidP="002B7332">
      <w:pPr>
        <w:rPr>
          <w:sz w:val="26"/>
          <w:szCs w:val="26"/>
        </w:rPr>
      </w:pPr>
    </w:p>
    <w:p w:rsidR="002B7332" w:rsidRDefault="002B7332" w:rsidP="002B7332">
      <w:pPr>
        <w:rPr>
          <w:sz w:val="26"/>
          <w:szCs w:val="26"/>
        </w:rPr>
      </w:pPr>
    </w:p>
    <w:p w:rsidR="002B7332" w:rsidRDefault="002B7332" w:rsidP="002B7332">
      <w:pPr>
        <w:rPr>
          <w:sz w:val="26"/>
          <w:szCs w:val="26"/>
        </w:rPr>
      </w:pPr>
    </w:p>
    <w:p w:rsidR="002B7332" w:rsidRDefault="002B7332" w:rsidP="002B7332">
      <w:pPr>
        <w:rPr>
          <w:sz w:val="26"/>
          <w:szCs w:val="26"/>
        </w:rPr>
      </w:pPr>
    </w:p>
    <w:p w:rsidR="002B7332" w:rsidRDefault="002B7332" w:rsidP="002B7332">
      <w:pPr>
        <w:rPr>
          <w:sz w:val="26"/>
          <w:szCs w:val="26"/>
        </w:rPr>
      </w:pPr>
    </w:p>
    <w:p w:rsidR="002B7332" w:rsidRDefault="002B7332" w:rsidP="002B7332">
      <w:pPr>
        <w:rPr>
          <w:sz w:val="26"/>
          <w:szCs w:val="26"/>
        </w:rPr>
      </w:pPr>
    </w:p>
    <w:p w:rsidR="002B7332" w:rsidRDefault="002B7332" w:rsidP="002B7332">
      <w:pPr>
        <w:rPr>
          <w:sz w:val="26"/>
          <w:szCs w:val="26"/>
        </w:rPr>
      </w:pPr>
    </w:p>
    <w:p w:rsidR="002B7332" w:rsidRDefault="002B7332" w:rsidP="002B7332">
      <w:pPr>
        <w:rPr>
          <w:sz w:val="26"/>
          <w:szCs w:val="26"/>
        </w:rPr>
      </w:pPr>
    </w:p>
    <w:p w:rsidR="002B7332" w:rsidRDefault="002B7332" w:rsidP="002B7332">
      <w:pPr>
        <w:rPr>
          <w:sz w:val="26"/>
          <w:szCs w:val="26"/>
        </w:rPr>
      </w:pPr>
    </w:p>
    <w:p w:rsidR="002B7332" w:rsidRDefault="002B7332" w:rsidP="002B7332">
      <w:pPr>
        <w:rPr>
          <w:sz w:val="26"/>
          <w:szCs w:val="26"/>
        </w:rPr>
      </w:pPr>
    </w:p>
    <w:p w:rsidR="002B7332" w:rsidRDefault="002B7332" w:rsidP="002B7332">
      <w:pPr>
        <w:rPr>
          <w:sz w:val="26"/>
          <w:szCs w:val="26"/>
        </w:rPr>
      </w:pPr>
    </w:p>
    <w:p w:rsidR="002B7332" w:rsidRDefault="002B7332" w:rsidP="002B7332">
      <w:pPr>
        <w:rPr>
          <w:sz w:val="26"/>
          <w:szCs w:val="26"/>
        </w:rPr>
      </w:pPr>
    </w:p>
    <w:p w:rsidR="002B7332" w:rsidRDefault="002B7332" w:rsidP="002B7332">
      <w:pPr>
        <w:rPr>
          <w:sz w:val="26"/>
          <w:szCs w:val="26"/>
        </w:rPr>
      </w:pPr>
    </w:p>
    <w:p w:rsidR="00226F7E" w:rsidRDefault="00226F7E"/>
    <w:sectPr w:rsidR="00226F7E" w:rsidSect="00226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512E3"/>
    <w:multiLevelType w:val="hybridMultilevel"/>
    <w:tmpl w:val="25B860E0"/>
    <w:lvl w:ilvl="0" w:tplc="1C100426">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B7332"/>
    <w:rsid w:val="0000022E"/>
    <w:rsid w:val="00000534"/>
    <w:rsid w:val="00000C3A"/>
    <w:rsid w:val="000012B2"/>
    <w:rsid w:val="00002228"/>
    <w:rsid w:val="000029EA"/>
    <w:rsid w:val="000047E4"/>
    <w:rsid w:val="00004B62"/>
    <w:rsid w:val="00004FDA"/>
    <w:rsid w:val="00005876"/>
    <w:rsid w:val="0000640B"/>
    <w:rsid w:val="00006D65"/>
    <w:rsid w:val="000073B7"/>
    <w:rsid w:val="00007C9A"/>
    <w:rsid w:val="00010F17"/>
    <w:rsid w:val="00011FC2"/>
    <w:rsid w:val="00012340"/>
    <w:rsid w:val="0001311D"/>
    <w:rsid w:val="00014325"/>
    <w:rsid w:val="000148C0"/>
    <w:rsid w:val="00014DE3"/>
    <w:rsid w:val="00014EFF"/>
    <w:rsid w:val="0001507B"/>
    <w:rsid w:val="00015DDF"/>
    <w:rsid w:val="00016166"/>
    <w:rsid w:val="00016CC7"/>
    <w:rsid w:val="00017168"/>
    <w:rsid w:val="00020247"/>
    <w:rsid w:val="00020331"/>
    <w:rsid w:val="00021185"/>
    <w:rsid w:val="000216F3"/>
    <w:rsid w:val="000219EB"/>
    <w:rsid w:val="00021AE0"/>
    <w:rsid w:val="0002560C"/>
    <w:rsid w:val="000259A5"/>
    <w:rsid w:val="00026AB7"/>
    <w:rsid w:val="00026EE3"/>
    <w:rsid w:val="000315F7"/>
    <w:rsid w:val="00031AC2"/>
    <w:rsid w:val="000323C2"/>
    <w:rsid w:val="00032825"/>
    <w:rsid w:val="000329CA"/>
    <w:rsid w:val="0003395F"/>
    <w:rsid w:val="00033A28"/>
    <w:rsid w:val="00033A69"/>
    <w:rsid w:val="00033CAA"/>
    <w:rsid w:val="000340B2"/>
    <w:rsid w:val="000352D0"/>
    <w:rsid w:val="00035628"/>
    <w:rsid w:val="0003668C"/>
    <w:rsid w:val="000369A9"/>
    <w:rsid w:val="000371C7"/>
    <w:rsid w:val="00040203"/>
    <w:rsid w:val="000408B3"/>
    <w:rsid w:val="00041365"/>
    <w:rsid w:val="000417DB"/>
    <w:rsid w:val="0004206D"/>
    <w:rsid w:val="00042F69"/>
    <w:rsid w:val="00043B6F"/>
    <w:rsid w:val="00043F06"/>
    <w:rsid w:val="00045011"/>
    <w:rsid w:val="00045A28"/>
    <w:rsid w:val="000466F5"/>
    <w:rsid w:val="00046A81"/>
    <w:rsid w:val="00047000"/>
    <w:rsid w:val="00050378"/>
    <w:rsid w:val="00051A13"/>
    <w:rsid w:val="00051BB1"/>
    <w:rsid w:val="00051F4D"/>
    <w:rsid w:val="00052414"/>
    <w:rsid w:val="00054AC7"/>
    <w:rsid w:val="000551C3"/>
    <w:rsid w:val="0005643F"/>
    <w:rsid w:val="00056AB7"/>
    <w:rsid w:val="00056BB9"/>
    <w:rsid w:val="0005701A"/>
    <w:rsid w:val="000576CF"/>
    <w:rsid w:val="00057A03"/>
    <w:rsid w:val="00057DA4"/>
    <w:rsid w:val="000601F2"/>
    <w:rsid w:val="00060286"/>
    <w:rsid w:val="000603A9"/>
    <w:rsid w:val="00061638"/>
    <w:rsid w:val="0006166C"/>
    <w:rsid w:val="00061B6F"/>
    <w:rsid w:val="0006215B"/>
    <w:rsid w:val="00062FEB"/>
    <w:rsid w:val="00064974"/>
    <w:rsid w:val="00065519"/>
    <w:rsid w:val="0006575C"/>
    <w:rsid w:val="00065911"/>
    <w:rsid w:val="00065919"/>
    <w:rsid w:val="000679E3"/>
    <w:rsid w:val="000706DF"/>
    <w:rsid w:val="00070B42"/>
    <w:rsid w:val="00072276"/>
    <w:rsid w:val="00073F77"/>
    <w:rsid w:val="000743F1"/>
    <w:rsid w:val="000762E5"/>
    <w:rsid w:val="00076307"/>
    <w:rsid w:val="00080504"/>
    <w:rsid w:val="00082853"/>
    <w:rsid w:val="00083860"/>
    <w:rsid w:val="00084D36"/>
    <w:rsid w:val="00085463"/>
    <w:rsid w:val="0008766A"/>
    <w:rsid w:val="000876C6"/>
    <w:rsid w:val="0008774D"/>
    <w:rsid w:val="000879AF"/>
    <w:rsid w:val="00093A07"/>
    <w:rsid w:val="00093C1F"/>
    <w:rsid w:val="0009515A"/>
    <w:rsid w:val="000951D1"/>
    <w:rsid w:val="000956F9"/>
    <w:rsid w:val="00095840"/>
    <w:rsid w:val="00096860"/>
    <w:rsid w:val="00096DB7"/>
    <w:rsid w:val="00097EFC"/>
    <w:rsid w:val="000A08DA"/>
    <w:rsid w:val="000A0A7E"/>
    <w:rsid w:val="000A1023"/>
    <w:rsid w:val="000A110E"/>
    <w:rsid w:val="000A1566"/>
    <w:rsid w:val="000A1B31"/>
    <w:rsid w:val="000A430E"/>
    <w:rsid w:val="000A43A3"/>
    <w:rsid w:val="000A4EC3"/>
    <w:rsid w:val="000A54AE"/>
    <w:rsid w:val="000A5F76"/>
    <w:rsid w:val="000A663B"/>
    <w:rsid w:val="000A6A48"/>
    <w:rsid w:val="000A7943"/>
    <w:rsid w:val="000B0A45"/>
    <w:rsid w:val="000B0AA5"/>
    <w:rsid w:val="000B1999"/>
    <w:rsid w:val="000B1B65"/>
    <w:rsid w:val="000B1F76"/>
    <w:rsid w:val="000B3620"/>
    <w:rsid w:val="000B3AFA"/>
    <w:rsid w:val="000B4AAD"/>
    <w:rsid w:val="000B50ED"/>
    <w:rsid w:val="000B5C86"/>
    <w:rsid w:val="000B5DEC"/>
    <w:rsid w:val="000B7FF1"/>
    <w:rsid w:val="000C1E66"/>
    <w:rsid w:val="000C26E0"/>
    <w:rsid w:val="000C285C"/>
    <w:rsid w:val="000C2CC5"/>
    <w:rsid w:val="000C4AE8"/>
    <w:rsid w:val="000C5FBC"/>
    <w:rsid w:val="000C7A94"/>
    <w:rsid w:val="000C7BC0"/>
    <w:rsid w:val="000C7BCB"/>
    <w:rsid w:val="000D03E2"/>
    <w:rsid w:val="000D09D8"/>
    <w:rsid w:val="000D17F0"/>
    <w:rsid w:val="000D1BB2"/>
    <w:rsid w:val="000D22FB"/>
    <w:rsid w:val="000D2967"/>
    <w:rsid w:val="000D33B8"/>
    <w:rsid w:val="000D5EAB"/>
    <w:rsid w:val="000D62CD"/>
    <w:rsid w:val="000D6AD0"/>
    <w:rsid w:val="000D6B3B"/>
    <w:rsid w:val="000D7794"/>
    <w:rsid w:val="000D789A"/>
    <w:rsid w:val="000E058B"/>
    <w:rsid w:val="000E0602"/>
    <w:rsid w:val="000E128C"/>
    <w:rsid w:val="000E28A7"/>
    <w:rsid w:val="000E2B6B"/>
    <w:rsid w:val="000E3C80"/>
    <w:rsid w:val="000E426D"/>
    <w:rsid w:val="000E4991"/>
    <w:rsid w:val="000E4AC3"/>
    <w:rsid w:val="000E5530"/>
    <w:rsid w:val="000E5DAE"/>
    <w:rsid w:val="000E68E7"/>
    <w:rsid w:val="000E6A6C"/>
    <w:rsid w:val="000E6A70"/>
    <w:rsid w:val="000E70CE"/>
    <w:rsid w:val="000F0B17"/>
    <w:rsid w:val="000F0E74"/>
    <w:rsid w:val="000F1103"/>
    <w:rsid w:val="000F1B55"/>
    <w:rsid w:val="000F26ED"/>
    <w:rsid w:val="000F3529"/>
    <w:rsid w:val="000F423B"/>
    <w:rsid w:val="000F520E"/>
    <w:rsid w:val="000F582E"/>
    <w:rsid w:val="000F7335"/>
    <w:rsid w:val="00100BF6"/>
    <w:rsid w:val="00100C68"/>
    <w:rsid w:val="00101264"/>
    <w:rsid w:val="001013AA"/>
    <w:rsid w:val="0010190D"/>
    <w:rsid w:val="00101BF9"/>
    <w:rsid w:val="00101F9E"/>
    <w:rsid w:val="00103E13"/>
    <w:rsid w:val="00104A4F"/>
    <w:rsid w:val="001054CA"/>
    <w:rsid w:val="00105C80"/>
    <w:rsid w:val="00105EB0"/>
    <w:rsid w:val="00106474"/>
    <w:rsid w:val="00106633"/>
    <w:rsid w:val="00106FA7"/>
    <w:rsid w:val="001078D1"/>
    <w:rsid w:val="0011097A"/>
    <w:rsid w:val="00111EB7"/>
    <w:rsid w:val="00111F3E"/>
    <w:rsid w:val="00112104"/>
    <w:rsid w:val="001152C4"/>
    <w:rsid w:val="00115CEC"/>
    <w:rsid w:val="00117306"/>
    <w:rsid w:val="001177A7"/>
    <w:rsid w:val="00117ACA"/>
    <w:rsid w:val="00117C89"/>
    <w:rsid w:val="0012084E"/>
    <w:rsid w:val="00121658"/>
    <w:rsid w:val="001216FC"/>
    <w:rsid w:val="0012217E"/>
    <w:rsid w:val="00122994"/>
    <w:rsid w:val="001230FC"/>
    <w:rsid w:val="0012342E"/>
    <w:rsid w:val="001235EF"/>
    <w:rsid w:val="00123754"/>
    <w:rsid w:val="0012389D"/>
    <w:rsid w:val="00123A9D"/>
    <w:rsid w:val="00124860"/>
    <w:rsid w:val="00124D96"/>
    <w:rsid w:val="00125277"/>
    <w:rsid w:val="00125BB0"/>
    <w:rsid w:val="00125C18"/>
    <w:rsid w:val="00125E07"/>
    <w:rsid w:val="00125EAB"/>
    <w:rsid w:val="00127A85"/>
    <w:rsid w:val="00127C93"/>
    <w:rsid w:val="00133ADF"/>
    <w:rsid w:val="0013466A"/>
    <w:rsid w:val="001350FD"/>
    <w:rsid w:val="0013679E"/>
    <w:rsid w:val="001378ED"/>
    <w:rsid w:val="00137E3C"/>
    <w:rsid w:val="00140437"/>
    <w:rsid w:val="00140B5F"/>
    <w:rsid w:val="00141C3D"/>
    <w:rsid w:val="00143973"/>
    <w:rsid w:val="00151048"/>
    <w:rsid w:val="001514D3"/>
    <w:rsid w:val="00151A24"/>
    <w:rsid w:val="001521CC"/>
    <w:rsid w:val="00152680"/>
    <w:rsid w:val="00152829"/>
    <w:rsid w:val="00153CFF"/>
    <w:rsid w:val="00153EF6"/>
    <w:rsid w:val="00154C1E"/>
    <w:rsid w:val="00154ECA"/>
    <w:rsid w:val="001553CA"/>
    <w:rsid w:val="0015586D"/>
    <w:rsid w:val="00155A21"/>
    <w:rsid w:val="00156300"/>
    <w:rsid w:val="0015631E"/>
    <w:rsid w:val="00156368"/>
    <w:rsid w:val="00156E4D"/>
    <w:rsid w:val="00157330"/>
    <w:rsid w:val="00157896"/>
    <w:rsid w:val="00157D69"/>
    <w:rsid w:val="00161FCB"/>
    <w:rsid w:val="00162263"/>
    <w:rsid w:val="00162EF2"/>
    <w:rsid w:val="00163540"/>
    <w:rsid w:val="00163F37"/>
    <w:rsid w:val="00163FFD"/>
    <w:rsid w:val="00164696"/>
    <w:rsid w:val="00164835"/>
    <w:rsid w:val="0016546A"/>
    <w:rsid w:val="001663EA"/>
    <w:rsid w:val="00170538"/>
    <w:rsid w:val="00170568"/>
    <w:rsid w:val="00170A00"/>
    <w:rsid w:val="00171CAF"/>
    <w:rsid w:val="00172CB5"/>
    <w:rsid w:val="00172F69"/>
    <w:rsid w:val="00173096"/>
    <w:rsid w:val="00173600"/>
    <w:rsid w:val="00173647"/>
    <w:rsid w:val="00174708"/>
    <w:rsid w:val="0017584B"/>
    <w:rsid w:val="00175AB6"/>
    <w:rsid w:val="00175FE0"/>
    <w:rsid w:val="00176237"/>
    <w:rsid w:val="00176488"/>
    <w:rsid w:val="00176558"/>
    <w:rsid w:val="001808BB"/>
    <w:rsid w:val="00180A95"/>
    <w:rsid w:val="00181112"/>
    <w:rsid w:val="0018127D"/>
    <w:rsid w:val="001816A4"/>
    <w:rsid w:val="001824A5"/>
    <w:rsid w:val="001832B2"/>
    <w:rsid w:val="00184406"/>
    <w:rsid w:val="001847FD"/>
    <w:rsid w:val="00184E61"/>
    <w:rsid w:val="00185630"/>
    <w:rsid w:val="001856C1"/>
    <w:rsid w:val="001859E0"/>
    <w:rsid w:val="00185E72"/>
    <w:rsid w:val="00185F74"/>
    <w:rsid w:val="0018624E"/>
    <w:rsid w:val="0018692A"/>
    <w:rsid w:val="0018799D"/>
    <w:rsid w:val="00190686"/>
    <w:rsid w:val="00190F61"/>
    <w:rsid w:val="001911F5"/>
    <w:rsid w:val="00191AA0"/>
    <w:rsid w:val="00191C72"/>
    <w:rsid w:val="00191D79"/>
    <w:rsid w:val="0019534B"/>
    <w:rsid w:val="00195748"/>
    <w:rsid w:val="00195E05"/>
    <w:rsid w:val="00196CCE"/>
    <w:rsid w:val="00196EB9"/>
    <w:rsid w:val="00197449"/>
    <w:rsid w:val="001A0635"/>
    <w:rsid w:val="001A1DE3"/>
    <w:rsid w:val="001A247B"/>
    <w:rsid w:val="001A32C4"/>
    <w:rsid w:val="001A35F7"/>
    <w:rsid w:val="001A4E96"/>
    <w:rsid w:val="001A5729"/>
    <w:rsid w:val="001A62B5"/>
    <w:rsid w:val="001A6F81"/>
    <w:rsid w:val="001A723C"/>
    <w:rsid w:val="001A7A8E"/>
    <w:rsid w:val="001B04B1"/>
    <w:rsid w:val="001B0765"/>
    <w:rsid w:val="001B0899"/>
    <w:rsid w:val="001B0FE2"/>
    <w:rsid w:val="001B16A0"/>
    <w:rsid w:val="001B1BE9"/>
    <w:rsid w:val="001B1DFA"/>
    <w:rsid w:val="001B2234"/>
    <w:rsid w:val="001B2832"/>
    <w:rsid w:val="001B3669"/>
    <w:rsid w:val="001B4B94"/>
    <w:rsid w:val="001B4F80"/>
    <w:rsid w:val="001B5189"/>
    <w:rsid w:val="001B5A03"/>
    <w:rsid w:val="001B6A1C"/>
    <w:rsid w:val="001B7B58"/>
    <w:rsid w:val="001B7E53"/>
    <w:rsid w:val="001C0598"/>
    <w:rsid w:val="001C16CD"/>
    <w:rsid w:val="001C1929"/>
    <w:rsid w:val="001C1958"/>
    <w:rsid w:val="001C2B08"/>
    <w:rsid w:val="001C400F"/>
    <w:rsid w:val="001C4070"/>
    <w:rsid w:val="001C52AD"/>
    <w:rsid w:val="001C5AD5"/>
    <w:rsid w:val="001C6B38"/>
    <w:rsid w:val="001C738B"/>
    <w:rsid w:val="001D0F61"/>
    <w:rsid w:val="001D13A5"/>
    <w:rsid w:val="001D3252"/>
    <w:rsid w:val="001D3DAD"/>
    <w:rsid w:val="001D3F7E"/>
    <w:rsid w:val="001D4428"/>
    <w:rsid w:val="001D5E35"/>
    <w:rsid w:val="001D5E55"/>
    <w:rsid w:val="001D65A6"/>
    <w:rsid w:val="001D717B"/>
    <w:rsid w:val="001E15CC"/>
    <w:rsid w:val="001E2092"/>
    <w:rsid w:val="001E4017"/>
    <w:rsid w:val="001E4DB3"/>
    <w:rsid w:val="001E4F04"/>
    <w:rsid w:val="001E74EF"/>
    <w:rsid w:val="001E7B21"/>
    <w:rsid w:val="001E7F62"/>
    <w:rsid w:val="001F0462"/>
    <w:rsid w:val="001F0508"/>
    <w:rsid w:val="001F1C7C"/>
    <w:rsid w:val="001F2079"/>
    <w:rsid w:val="001F2A57"/>
    <w:rsid w:val="001F2C6E"/>
    <w:rsid w:val="001F30EB"/>
    <w:rsid w:val="001F3197"/>
    <w:rsid w:val="001F3CEE"/>
    <w:rsid w:val="001F4AF6"/>
    <w:rsid w:val="001F4FEA"/>
    <w:rsid w:val="001F5025"/>
    <w:rsid w:val="001F55F2"/>
    <w:rsid w:val="001F6254"/>
    <w:rsid w:val="001F6275"/>
    <w:rsid w:val="001F62F4"/>
    <w:rsid w:val="001F6546"/>
    <w:rsid w:val="001F6C71"/>
    <w:rsid w:val="001F6D8D"/>
    <w:rsid w:val="001F71C1"/>
    <w:rsid w:val="001F7962"/>
    <w:rsid w:val="00200BB6"/>
    <w:rsid w:val="00201BF9"/>
    <w:rsid w:val="00202587"/>
    <w:rsid w:val="002026E0"/>
    <w:rsid w:val="00202C9F"/>
    <w:rsid w:val="002048D6"/>
    <w:rsid w:val="00204CAD"/>
    <w:rsid w:val="00205227"/>
    <w:rsid w:val="00207286"/>
    <w:rsid w:val="00207F79"/>
    <w:rsid w:val="00211841"/>
    <w:rsid w:val="00212B81"/>
    <w:rsid w:val="00212C06"/>
    <w:rsid w:val="0021341E"/>
    <w:rsid w:val="0021562B"/>
    <w:rsid w:val="00216E9C"/>
    <w:rsid w:val="00220343"/>
    <w:rsid w:val="00221910"/>
    <w:rsid w:val="0022416B"/>
    <w:rsid w:val="0022502C"/>
    <w:rsid w:val="00225679"/>
    <w:rsid w:val="002260C2"/>
    <w:rsid w:val="002269BD"/>
    <w:rsid w:val="00226E6F"/>
    <w:rsid w:val="00226F7E"/>
    <w:rsid w:val="00227172"/>
    <w:rsid w:val="00227487"/>
    <w:rsid w:val="00227944"/>
    <w:rsid w:val="00231D90"/>
    <w:rsid w:val="002329E2"/>
    <w:rsid w:val="0023321F"/>
    <w:rsid w:val="002332FE"/>
    <w:rsid w:val="002357A1"/>
    <w:rsid w:val="00236CAC"/>
    <w:rsid w:val="002400E1"/>
    <w:rsid w:val="00240E8D"/>
    <w:rsid w:val="00241282"/>
    <w:rsid w:val="00242131"/>
    <w:rsid w:val="00242428"/>
    <w:rsid w:val="00242801"/>
    <w:rsid w:val="00242E5D"/>
    <w:rsid w:val="00243027"/>
    <w:rsid w:val="00244CD1"/>
    <w:rsid w:val="00244F51"/>
    <w:rsid w:val="00246409"/>
    <w:rsid w:val="00246742"/>
    <w:rsid w:val="00246D3C"/>
    <w:rsid w:val="00246F37"/>
    <w:rsid w:val="00247195"/>
    <w:rsid w:val="00247A60"/>
    <w:rsid w:val="00247A7B"/>
    <w:rsid w:val="0025110F"/>
    <w:rsid w:val="0025213B"/>
    <w:rsid w:val="00252675"/>
    <w:rsid w:val="00252ABB"/>
    <w:rsid w:val="002539FB"/>
    <w:rsid w:val="00253FE0"/>
    <w:rsid w:val="0025422D"/>
    <w:rsid w:val="00254555"/>
    <w:rsid w:val="00254DD5"/>
    <w:rsid w:val="00255233"/>
    <w:rsid w:val="0025696C"/>
    <w:rsid w:val="00260DC9"/>
    <w:rsid w:val="00260E81"/>
    <w:rsid w:val="0026181B"/>
    <w:rsid w:val="002627CB"/>
    <w:rsid w:val="002627ED"/>
    <w:rsid w:val="00263031"/>
    <w:rsid w:val="002630FE"/>
    <w:rsid w:val="00265041"/>
    <w:rsid w:val="002657E2"/>
    <w:rsid w:val="00266B9A"/>
    <w:rsid w:val="00266CC2"/>
    <w:rsid w:val="00266E95"/>
    <w:rsid w:val="00266F6F"/>
    <w:rsid w:val="00267312"/>
    <w:rsid w:val="00267760"/>
    <w:rsid w:val="0027018B"/>
    <w:rsid w:val="002704E5"/>
    <w:rsid w:val="0027177A"/>
    <w:rsid w:val="00272028"/>
    <w:rsid w:val="00274B09"/>
    <w:rsid w:val="002827C7"/>
    <w:rsid w:val="00283281"/>
    <w:rsid w:val="0028514C"/>
    <w:rsid w:val="00285825"/>
    <w:rsid w:val="002865E3"/>
    <w:rsid w:val="00286C37"/>
    <w:rsid w:val="00286DAC"/>
    <w:rsid w:val="00287397"/>
    <w:rsid w:val="0028784C"/>
    <w:rsid w:val="002901CA"/>
    <w:rsid w:val="0029032D"/>
    <w:rsid w:val="00290964"/>
    <w:rsid w:val="002909A1"/>
    <w:rsid w:val="00290FA8"/>
    <w:rsid w:val="00291842"/>
    <w:rsid w:val="0029219D"/>
    <w:rsid w:val="00292581"/>
    <w:rsid w:val="00292645"/>
    <w:rsid w:val="00292FB6"/>
    <w:rsid w:val="00293CAB"/>
    <w:rsid w:val="00293EF5"/>
    <w:rsid w:val="00293F05"/>
    <w:rsid w:val="00294134"/>
    <w:rsid w:val="002948AF"/>
    <w:rsid w:val="002948DA"/>
    <w:rsid w:val="0029498C"/>
    <w:rsid w:val="00294A20"/>
    <w:rsid w:val="002951A3"/>
    <w:rsid w:val="002951D7"/>
    <w:rsid w:val="00295712"/>
    <w:rsid w:val="00295779"/>
    <w:rsid w:val="00295B7B"/>
    <w:rsid w:val="00295E82"/>
    <w:rsid w:val="00296CAE"/>
    <w:rsid w:val="00296E44"/>
    <w:rsid w:val="00297802"/>
    <w:rsid w:val="00297DEC"/>
    <w:rsid w:val="00297E4E"/>
    <w:rsid w:val="002A0A07"/>
    <w:rsid w:val="002A1154"/>
    <w:rsid w:val="002A16B9"/>
    <w:rsid w:val="002A16CE"/>
    <w:rsid w:val="002A16D9"/>
    <w:rsid w:val="002A2438"/>
    <w:rsid w:val="002A253B"/>
    <w:rsid w:val="002A2987"/>
    <w:rsid w:val="002A2DCF"/>
    <w:rsid w:val="002A3F28"/>
    <w:rsid w:val="002A5637"/>
    <w:rsid w:val="002A5D6B"/>
    <w:rsid w:val="002A7670"/>
    <w:rsid w:val="002A785C"/>
    <w:rsid w:val="002B051C"/>
    <w:rsid w:val="002B0BE9"/>
    <w:rsid w:val="002B2252"/>
    <w:rsid w:val="002B2C6A"/>
    <w:rsid w:val="002B3275"/>
    <w:rsid w:val="002B35FF"/>
    <w:rsid w:val="002B4591"/>
    <w:rsid w:val="002B45DD"/>
    <w:rsid w:val="002B4B84"/>
    <w:rsid w:val="002B4D65"/>
    <w:rsid w:val="002B4F8B"/>
    <w:rsid w:val="002B54AA"/>
    <w:rsid w:val="002B651B"/>
    <w:rsid w:val="002B65E7"/>
    <w:rsid w:val="002B66F5"/>
    <w:rsid w:val="002B6A6B"/>
    <w:rsid w:val="002B7332"/>
    <w:rsid w:val="002B7940"/>
    <w:rsid w:val="002B799B"/>
    <w:rsid w:val="002C042E"/>
    <w:rsid w:val="002C0836"/>
    <w:rsid w:val="002C099F"/>
    <w:rsid w:val="002C0B91"/>
    <w:rsid w:val="002C0FFF"/>
    <w:rsid w:val="002C14FD"/>
    <w:rsid w:val="002C20D9"/>
    <w:rsid w:val="002C2F3E"/>
    <w:rsid w:val="002C38F6"/>
    <w:rsid w:val="002C4615"/>
    <w:rsid w:val="002C4CC9"/>
    <w:rsid w:val="002C4EFE"/>
    <w:rsid w:val="002C5EFA"/>
    <w:rsid w:val="002C6E08"/>
    <w:rsid w:val="002D0AC1"/>
    <w:rsid w:val="002D0B09"/>
    <w:rsid w:val="002D0DAF"/>
    <w:rsid w:val="002D211C"/>
    <w:rsid w:val="002D24D6"/>
    <w:rsid w:val="002D2DF8"/>
    <w:rsid w:val="002D38E4"/>
    <w:rsid w:val="002D4649"/>
    <w:rsid w:val="002D5011"/>
    <w:rsid w:val="002D517C"/>
    <w:rsid w:val="002D5387"/>
    <w:rsid w:val="002D53C7"/>
    <w:rsid w:val="002D5DF3"/>
    <w:rsid w:val="002D602A"/>
    <w:rsid w:val="002D6E3E"/>
    <w:rsid w:val="002E0E9E"/>
    <w:rsid w:val="002E2A81"/>
    <w:rsid w:val="002E47CA"/>
    <w:rsid w:val="002E4E22"/>
    <w:rsid w:val="002E67D3"/>
    <w:rsid w:val="002E6D9D"/>
    <w:rsid w:val="002E76B8"/>
    <w:rsid w:val="002E7EFD"/>
    <w:rsid w:val="002F01C1"/>
    <w:rsid w:val="002F0936"/>
    <w:rsid w:val="002F1167"/>
    <w:rsid w:val="002F1BE9"/>
    <w:rsid w:val="002F2104"/>
    <w:rsid w:val="002F2F16"/>
    <w:rsid w:val="002F3473"/>
    <w:rsid w:val="002F39FA"/>
    <w:rsid w:val="002F58BD"/>
    <w:rsid w:val="002F5BAE"/>
    <w:rsid w:val="002F5BB1"/>
    <w:rsid w:val="002F60D7"/>
    <w:rsid w:val="002F650A"/>
    <w:rsid w:val="002F71A9"/>
    <w:rsid w:val="002F744C"/>
    <w:rsid w:val="002F7A78"/>
    <w:rsid w:val="002F7C97"/>
    <w:rsid w:val="003027B2"/>
    <w:rsid w:val="003034F9"/>
    <w:rsid w:val="0030459F"/>
    <w:rsid w:val="00304684"/>
    <w:rsid w:val="00304C2E"/>
    <w:rsid w:val="00306421"/>
    <w:rsid w:val="00306F5F"/>
    <w:rsid w:val="003071A0"/>
    <w:rsid w:val="00307A22"/>
    <w:rsid w:val="00310319"/>
    <w:rsid w:val="00310A35"/>
    <w:rsid w:val="00310B99"/>
    <w:rsid w:val="00310C92"/>
    <w:rsid w:val="00311A4A"/>
    <w:rsid w:val="00311EE6"/>
    <w:rsid w:val="003138EB"/>
    <w:rsid w:val="00313C5B"/>
    <w:rsid w:val="0031479F"/>
    <w:rsid w:val="003149DC"/>
    <w:rsid w:val="00316AA7"/>
    <w:rsid w:val="00317413"/>
    <w:rsid w:val="00317F48"/>
    <w:rsid w:val="00321FF1"/>
    <w:rsid w:val="003222F6"/>
    <w:rsid w:val="0032416A"/>
    <w:rsid w:val="00324A4C"/>
    <w:rsid w:val="00327063"/>
    <w:rsid w:val="00327609"/>
    <w:rsid w:val="00327E99"/>
    <w:rsid w:val="00330878"/>
    <w:rsid w:val="00330959"/>
    <w:rsid w:val="00330987"/>
    <w:rsid w:val="00330F3F"/>
    <w:rsid w:val="003310A0"/>
    <w:rsid w:val="00331546"/>
    <w:rsid w:val="00332E72"/>
    <w:rsid w:val="0033339B"/>
    <w:rsid w:val="00333428"/>
    <w:rsid w:val="0033358B"/>
    <w:rsid w:val="00333CDE"/>
    <w:rsid w:val="00334C53"/>
    <w:rsid w:val="00334EB7"/>
    <w:rsid w:val="00335166"/>
    <w:rsid w:val="0033552C"/>
    <w:rsid w:val="00335CB3"/>
    <w:rsid w:val="00340236"/>
    <w:rsid w:val="003404E1"/>
    <w:rsid w:val="003416DD"/>
    <w:rsid w:val="00341B0F"/>
    <w:rsid w:val="00342577"/>
    <w:rsid w:val="00343359"/>
    <w:rsid w:val="0034509B"/>
    <w:rsid w:val="00345BD5"/>
    <w:rsid w:val="003461D0"/>
    <w:rsid w:val="00346F6B"/>
    <w:rsid w:val="00347BBC"/>
    <w:rsid w:val="00347BCB"/>
    <w:rsid w:val="0035180C"/>
    <w:rsid w:val="0035247D"/>
    <w:rsid w:val="003527A8"/>
    <w:rsid w:val="00354621"/>
    <w:rsid w:val="00355309"/>
    <w:rsid w:val="00356881"/>
    <w:rsid w:val="00357FE5"/>
    <w:rsid w:val="0036081A"/>
    <w:rsid w:val="00360C3C"/>
    <w:rsid w:val="00361F7D"/>
    <w:rsid w:val="00362395"/>
    <w:rsid w:val="00364EA2"/>
    <w:rsid w:val="0036518E"/>
    <w:rsid w:val="003652D8"/>
    <w:rsid w:val="00365C10"/>
    <w:rsid w:val="00366274"/>
    <w:rsid w:val="003738DA"/>
    <w:rsid w:val="0037400D"/>
    <w:rsid w:val="0037436C"/>
    <w:rsid w:val="0037445B"/>
    <w:rsid w:val="00375F90"/>
    <w:rsid w:val="00376040"/>
    <w:rsid w:val="00376F19"/>
    <w:rsid w:val="00376F30"/>
    <w:rsid w:val="00376F96"/>
    <w:rsid w:val="00377143"/>
    <w:rsid w:val="0037794E"/>
    <w:rsid w:val="00380228"/>
    <w:rsid w:val="00380767"/>
    <w:rsid w:val="00382292"/>
    <w:rsid w:val="00382668"/>
    <w:rsid w:val="00382CB9"/>
    <w:rsid w:val="003837AB"/>
    <w:rsid w:val="00383963"/>
    <w:rsid w:val="00384458"/>
    <w:rsid w:val="00384890"/>
    <w:rsid w:val="00384B8B"/>
    <w:rsid w:val="00384E68"/>
    <w:rsid w:val="00385005"/>
    <w:rsid w:val="003864BD"/>
    <w:rsid w:val="003864BE"/>
    <w:rsid w:val="00387190"/>
    <w:rsid w:val="00387FEE"/>
    <w:rsid w:val="00390C99"/>
    <w:rsid w:val="00390E59"/>
    <w:rsid w:val="00390FD2"/>
    <w:rsid w:val="00391338"/>
    <w:rsid w:val="00391E1A"/>
    <w:rsid w:val="003920B3"/>
    <w:rsid w:val="003928E5"/>
    <w:rsid w:val="00392E53"/>
    <w:rsid w:val="00395452"/>
    <w:rsid w:val="0039642A"/>
    <w:rsid w:val="00396658"/>
    <w:rsid w:val="003A051A"/>
    <w:rsid w:val="003A0D82"/>
    <w:rsid w:val="003A2AFB"/>
    <w:rsid w:val="003A2EA4"/>
    <w:rsid w:val="003A2FB8"/>
    <w:rsid w:val="003A30F4"/>
    <w:rsid w:val="003A344D"/>
    <w:rsid w:val="003A43EC"/>
    <w:rsid w:val="003A546A"/>
    <w:rsid w:val="003A56DB"/>
    <w:rsid w:val="003A5A9D"/>
    <w:rsid w:val="003A5CC3"/>
    <w:rsid w:val="003A6085"/>
    <w:rsid w:val="003A6E07"/>
    <w:rsid w:val="003A792F"/>
    <w:rsid w:val="003A7C6B"/>
    <w:rsid w:val="003A7FDF"/>
    <w:rsid w:val="003B09D4"/>
    <w:rsid w:val="003B1039"/>
    <w:rsid w:val="003B15B4"/>
    <w:rsid w:val="003B17A4"/>
    <w:rsid w:val="003B23A6"/>
    <w:rsid w:val="003B3073"/>
    <w:rsid w:val="003B3572"/>
    <w:rsid w:val="003B38DB"/>
    <w:rsid w:val="003B47A8"/>
    <w:rsid w:val="003B48D2"/>
    <w:rsid w:val="003B57E8"/>
    <w:rsid w:val="003B6503"/>
    <w:rsid w:val="003B7EAB"/>
    <w:rsid w:val="003C1092"/>
    <w:rsid w:val="003C14BD"/>
    <w:rsid w:val="003C1F31"/>
    <w:rsid w:val="003C20F6"/>
    <w:rsid w:val="003C21F5"/>
    <w:rsid w:val="003C2B2D"/>
    <w:rsid w:val="003C3B38"/>
    <w:rsid w:val="003C3C16"/>
    <w:rsid w:val="003C4C50"/>
    <w:rsid w:val="003C4D2F"/>
    <w:rsid w:val="003C5089"/>
    <w:rsid w:val="003C5980"/>
    <w:rsid w:val="003C6D77"/>
    <w:rsid w:val="003C6FE1"/>
    <w:rsid w:val="003C750A"/>
    <w:rsid w:val="003C799E"/>
    <w:rsid w:val="003D03A9"/>
    <w:rsid w:val="003D04FC"/>
    <w:rsid w:val="003D0E9C"/>
    <w:rsid w:val="003D11F5"/>
    <w:rsid w:val="003D2CEC"/>
    <w:rsid w:val="003D2DA2"/>
    <w:rsid w:val="003D4051"/>
    <w:rsid w:val="003D4381"/>
    <w:rsid w:val="003D540A"/>
    <w:rsid w:val="003D590E"/>
    <w:rsid w:val="003D62CC"/>
    <w:rsid w:val="003D6858"/>
    <w:rsid w:val="003D7523"/>
    <w:rsid w:val="003E085F"/>
    <w:rsid w:val="003E1D86"/>
    <w:rsid w:val="003E1FDF"/>
    <w:rsid w:val="003E427F"/>
    <w:rsid w:val="003E4B3C"/>
    <w:rsid w:val="003E509B"/>
    <w:rsid w:val="003E5873"/>
    <w:rsid w:val="003E69CE"/>
    <w:rsid w:val="003E7024"/>
    <w:rsid w:val="003E7E8C"/>
    <w:rsid w:val="003F0338"/>
    <w:rsid w:val="003F0AAE"/>
    <w:rsid w:val="003F1936"/>
    <w:rsid w:val="003F24C6"/>
    <w:rsid w:val="003F5B38"/>
    <w:rsid w:val="003F5EA4"/>
    <w:rsid w:val="003F5EE1"/>
    <w:rsid w:val="003F5FF3"/>
    <w:rsid w:val="003F62E8"/>
    <w:rsid w:val="003F6B17"/>
    <w:rsid w:val="003F7140"/>
    <w:rsid w:val="003F7B68"/>
    <w:rsid w:val="00400279"/>
    <w:rsid w:val="004003DC"/>
    <w:rsid w:val="004011C5"/>
    <w:rsid w:val="0040141D"/>
    <w:rsid w:val="0040243F"/>
    <w:rsid w:val="004050FD"/>
    <w:rsid w:val="00406293"/>
    <w:rsid w:val="004072ED"/>
    <w:rsid w:val="00412184"/>
    <w:rsid w:val="00412553"/>
    <w:rsid w:val="004137FE"/>
    <w:rsid w:val="00413BD4"/>
    <w:rsid w:val="00413D45"/>
    <w:rsid w:val="004147A7"/>
    <w:rsid w:val="00415885"/>
    <w:rsid w:val="00415A69"/>
    <w:rsid w:val="00415B56"/>
    <w:rsid w:val="00415BCC"/>
    <w:rsid w:val="0041752B"/>
    <w:rsid w:val="00420AFE"/>
    <w:rsid w:val="004212AC"/>
    <w:rsid w:val="004215CC"/>
    <w:rsid w:val="00421693"/>
    <w:rsid w:val="00422527"/>
    <w:rsid w:val="00422E93"/>
    <w:rsid w:val="00423735"/>
    <w:rsid w:val="004248F3"/>
    <w:rsid w:val="00426C35"/>
    <w:rsid w:val="00431269"/>
    <w:rsid w:val="004314A9"/>
    <w:rsid w:val="0043194A"/>
    <w:rsid w:val="004326A0"/>
    <w:rsid w:val="00433FBA"/>
    <w:rsid w:val="0043599D"/>
    <w:rsid w:val="00436352"/>
    <w:rsid w:val="00436621"/>
    <w:rsid w:val="004369E2"/>
    <w:rsid w:val="00436AD5"/>
    <w:rsid w:val="00437439"/>
    <w:rsid w:val="00441302"/>
    <w:rsid w:val="00442DF9"/>
    <w:rsid w:val="00443344"/>
    <w:rsid w:val="00443524"/>
    <w:rsid w:val="0044398B"/>
    <w:rsid w:val="00443FD2"/>
    <w:rsid w:val="00444DFA"/>
    <w:rsid w:val="0044522B"/>
    <w:rsid w:val="00445379"/>
    <w:rsid w:val="004453E2"/>
    <w:rsid w:val="00445F62"/>
    <w:rsid w:val="004466E3"/>
    <w:rsid w:val="00447DDB"/>
    <w:rsid w:val="00447EED"/>
    <w:rsid w:val="004505D9"/>
    <w:rsid w:val="004506A1"/>
    <w:rsid w:val="00451CE4"/>
    <w:rsid w:val="0045239B"/>
    <w:rsid w:val="004524AC"/>
    <w:rsid w:val="00453836"/>
    <w:rsid w:val="00453AD5"/>
    <w:rsid w:val="00453DA3"/>
    <w:rsid w:val="00455642"/>
    <w:rsid w:val="004558BF"/>
    <w:rsid w:val="0045699C"/>
    <w:rsid w:val="00456C70"/>
    <w:rsid w:val="004614B3"/>
    <w:rsid w:val="00462028"/>
    <w:rsid w:val="004634C2"/>
    <w:rsid w:val="00463A4E"/>
    <w:rsid w:val="00463FBA"/>
    <w:rsid w:val="004646DD"/>
    <w:rsid w:val="00464E2D"/>
    <w:rsid w:val="00464F1C"/>
    <w:rsid w:val="004656F8"/>
    <w:rsid w:val="00466EF2"/>
    <w:rsid w:val="0046766A"/>
    <w:rsid w:val="00467A43"/>
    <w:rsid w:val="00467E22"/>
    <w:rsid w:val="00470128"/>
    <w:rsid w:val="00470498"/>
    <w:rsid w:val="00470987"/>
    <w:rsid w:val="00471FFB"/>
    <w:rsid w:val="00472BD3"/>
    <w:rsid w:val="004754E8"/>
    <w:rsid w:val="00475B7D"/>
    <w:rsid w:val="004772C7"/>
    <w:rsid w:val="00477D17"/>
    <w:rsid w:val="0048120D"/>
    <w:rsid w:val="0048386A"/>
    <w:rsid w:val="0048425B"/>
    <w:rsid w:val="004852F1"/>
    <w:rsid w:val="00485DC2"/>
    <w:rsid w:val="00486B4A"/>
    <w:rsid w:val="004904C0"/>
    <w:rsid w:val="00490642"/>
    <w:rsid w:val="0049215A"/>
    <w:rsid w:val="00492679"/>
    <w:rsid w:val="00492803"/>
    <w:rsid w:val="00493D57"/>
    <w:rsid w:val="0049425E"/>
    <w:rsid w:val="004944AC"/>
    <w:rsid w:val="004949ED"/>
    <w:rsid w:val="004950ED"/>
    <w:rsid w:val="00495615"/>
    <w:rsid w:val="00495D54"/>
    <w:rsid w:val="004960B4"/>
    <w:rsid w:val="004A0BC1"/>
    <w:rsid w:val="004A0D1A"/>
    <w:rsid w:val="004A1CE7"/>
    <w:rsid w:val="004A20B8"/>
    <w:rsid w:val="004A20BC"/>
    <w:rsid w:val="004A29BA"/>
    <w:rsid w:val="004A2ABF"/>
    <w:rsid w:val="004A31BC"/>
    <w:rsid w:val="004A34B4"/>
    <w:rsid w:val="004A359D"/>
    <w:rsid w:val="004A38FA"/>
    <w:rsid w:val="004A410C"/>
    <w:rsid w:val="004A42D4"/>
    <w:rsid w:val="004A53E9"/>
    <w:rsid w:val="004A54F3"/>
    <w:rsid w:val="004A5737"/>
    <w:rsid w:val="004A5A1F"/>
    <w:rsid w:val="004A7247"/>
    <w:rsid w:val="004B01CA"/>
    <w:rsid w:val="004B0706"/>
    <w:rsid w:val="004B0DEA"/>
    <w:rsid w:val="004B1054"/>
    <w:rsid w:val="004B1CC7"/>
    <w:rsid w:val="004B1FFA"/>
    <w:rsid w:val="004B27D9"/>
    <w:rsid w:val="004B27F5"/>
    <w:rsid w:val="004B3016"/>
    <w:rsid w:val="004B37AB"/>
    <w:rsid w:val="004B49E0"/>
    <w:rsid w:val="004B57C5"/>
    <w:rsid w:val="004B73F6"/>
    <w:rsid w:val="004B74CA"/>
    <w:rsid w:val="004B7E91"/>
    <w:rsid w:val="004C00DE"/>
    <w:rsid w:val="004C0344"/>
    <w:rsid w:val="004C06F3"/>
    <w:rsid w:val="004C0F56"/>
    <w:rsid w:val="004C1108"/>
    <w:rsid w:val="004C1DD3"/>
    <w:rsid w:val="004C1DF4"/>
    <w:rsid w:val="004C1FF6"/>
    <w:rsid w:val="004C24C0"/>
    <w:rsid w:val="004C2679"/>
    <w:rsid w:val="004C2DE7"/>
    <w:rsid w:val="004C3826"/>
    <w:rsid w:val="004C3EC7"/>
    <w:rsid w:val="004C4E61"/>
    <w:rsid w:val="004C5654"/>
    <w:rsid w:val="004C5903"/>
    <w:rsid w:val="004C5C06"/>
    <w:rsid w:val="004D040B"/>
    <w:rsid w:val="004D10A8"/>
    <w:rsid w:val="004D133C"/>
    <w:rsid w:val="004D1FB5"/>
    <w:rsid w:val="004D48BC"/>
    <w:rsid w:val="004D5266"/>
    <w:rsid w:val="004D54E1"/>
    <w:rsid w:val="004D6CA7"/>
    <w:rsid w:val="004D6EDE"/>
    <w:rsid w:val="004D7479"/>
    <w:rsid w:val="004E16F3"/>
    <w:rsid w:val="004E1FCF"/>
    <w:rsid w:val="004E231D"/>
    <w:rsid w:val="004E30CB"/>
    <w:rsid w:val="004E37E6"/>
    <w:rsid w:val="004E4372"/>
    <w:rsid w:val="004E4DD2"/>
    <w:rsid w:val="004E583B"/>
    <w:rsid w:val="004E5D25"/>
    <w:rsid w:val="004E67BB"/>
    <w:rsid w:val="004E6B16"/>
    <w:rsid w:val="004F024B"/>
    <w:rsid w:val="004F0A7A"/>
    <w:rsid w:val="004F2086"/>
    <w:rsid w:val="004F33C5"/>
    <w:rsid w:val="004F36C1"/>
    <w:rsid w:val="004F476D"/>
    <w:rsid w:val="004F4887"/>
    <w:rsid w:val="004F4924"/>
    <w:rsid w:val="004F496F"/>
    <w:rsid w:val="004F5CCA"/>
    <w:rsid w:val="004F6BC1"/>
    <w:rsid w:val="005005E3"/>
    <w:rsid w:val="00501F98"/>
    <w:rsid w:val="00502AD8"/>
    <w:rsid w:val="005034F7"/>
    <w:rsid w:val="00503BE7"/>
    <w:rsid w:val="00503CB3"/>
    <w:rsid w:val="00503DB7"/>
    <w:rsid w:val="00504163"/>
    <w:rsid w:val="005069B4"/>
    <w:rsid w:val="0050747C"/>
    <w:rsid w:val="00507F57"/>
    <w:rsid w:val="00507FEA"/>
    <w:rsid w:val="00511836"/>
    <w:rsid w:val="00511CE8"/>
    <w:rsid w:val="00511DFF"/>
    <w:rsid w:val="005131BC"/>
    <w:rsid w:val="0051320A"/>
    <w:rsid w:val="005165E5"/>
    <w:rsid w:val="00516B36"/>
    <w:rsid w:val="005178E8"/>
    <w:rsid w:val="00517D32"/>
    <w:rsid w:val="00517FF0"/>
    <w:rsid w:val="005202BD"/>
    <w:rsid w:val="00522D33"/>
    <w:rsid w:val="00523434"/>
    <w:rsid w:val="00523E9D"/>
    <w:rsid w:val="0052478A"/>
    <w:rsid w:val="00525ED8"/>
    <w:rsid w:val="00525F40"/>
    <w:rsid w:val="00527186"/>
    <w:rsid w:val="005278F3"/>
    <w:rsid w:val="005308CD"/>
    <w:rsid w:val="005316A3"/>
    <w:rsid w:val="00531996"/>
    <w:rsid w:val="0053252E"/>
    <w:rsid w:val="005326C0"/>
    <w:rsid w:val="00532EFF"/>
    <w:rsid w:val="005332B2"/>
    <w:rsid w:val="00533FBE"/>
    <w:rsid w:val="0053409F"/>
    <w:rsid w:val="005342AD"/>
    <w:rsid w:val="00535303"/>
    <w:rsid w:val="005358F9"/>
    <w:rsid w:val="005369E8"/>
    <w:rsid w:val="00536CD3"/>
    <w:rsid w:val="0053728E"/>
    <w:rsid w:val="00537469"/>
    <w:rsid w:val="00537665"/>
    <w:rsid w:val="005376AE"/>
    <w:rsid w:val="00540043"/>
    <w:rsid w:val="00540462"/>
    <w:rsid w:val="005413FD"/>
    <w:rsid w:val="00542772"/>
    <w:rsid w:val="00544D77"/>
    <w:rsid w:val="00545D14"/>
    <w:rsid w:val="00545DE9"/>
    <w:rsid w:val="005461DA"/>
    <w:rsid w:val="00546C41"/>
    <w:rsid w:val="0054704A"/>
    <w:rsid w:val="00547F10"/>
    <w:rsid w:val="005502CC"/>
    <w:rsid w:val="00550E29"/>
    <w:rsid w:val="00551138"/>
    <w:rsid w:val="00551738"/>
    <w:rsid w:val="00551B77"/>
    <w:rsid w:val="005532E3"/>
    <w:rsid w:val="005543B9"/>
    <w:rsid w:val="00554913"/>
    <w:rsid w:val="005552A8"/>
    <w:rsid w:val="0055569F"/>
    <w:rsid w:val="00556971"/>
    <w:rsid w:val="00556B88"/>
    <w:rsid w:val="00557B6E"/>
    <w:rsid w:val="00560A40"/>
    <w:rsid w:val="00560E86"/>
    <w:rsid w:val="005615C8"/>
    <w:rsid w:val="00562B0D"/>
    <w:rsid w:val="005646B3"/>
    <w:rsid w:val="00564E31"/>
    <w:rsid w:val="00565BC5"/>
    <w:rsid w:val="00565C03"/>
    <w:rsid w:val="00565D18"/>
    <w:rsid w:val="0056610E"/>
    <w:rsid w:val="005664FA"/>
    <w:rsid w:val="00566ADC"/>
    <w:rsid w:val="00567CDF"/>
    <w:rsid w:val="00570ACB"/>
    <w:rsid w:val="005721E4"/>
    <w:rsid w:val="005726AC"/>
    <w:rsid w:val="005735A6"/>
    <w:rsid w:val="00573F7D"/>
    <w:rsid w:val="00574549"/>
    <w:rsid w:val="00574D60"/>
    <w:rsid w:val="00574F60"/>
    <w:rsid w:val="005752E9"/>
    <w:rsid w:val="005758E8"/>
    <w:rsid w:val="00580219"/>
    <w:rsid w:val="00580340"/>
    <w:rsid w:val="00580D1B"/>
    <w:rsid w:val="00582B2A"/>
    <w:rsid w:val="00582FB0"/>
    <w:rsid w:val="00583520"/>
    <w:rsid w:val="005843B7"/>
    <w:rsid w:val="00584E85"/>
    <w:rsid w:val="00585819"/>
    <w:rsid w:val="00586D3A"/>
    <w:rsid w:val="00586E0E"/>
    <w:rsid w:val="005871B7"/>
    <w:rsid w:val="00590667"/>
    <w:rsid w:val="00592318"/>
    <w:rsid w:val="0059234F"/>
    <w:rsid w:val="00592AC0"/>
    <w:rsid w:val="00593A6D"/>
    <w:rsid w:val="0059417C"/>
    <w:rsid w:val="0059470D"/>
    <w:rsid w:val="00594A1F"/>
    <w:rsid w:val="00594A35"/>
    <w:rsid w:val="00594F68"/>
    <w:rsid w:val="005962B6"/>
    <w:rsid w:val="005965B5"/>
    <w:rsid w:val="00597110"/>
    <w:rsid w:val="00597859"/>
    <w:rsid w:val="00597C62"/>
    <w:rsid w:val="00597D79"/>
    <w:rsid w:val="005A0B0C"/>
    <w:rsid w:val="005A1225"/>
    <w:rsid w:val="005A140F"/>
    <w:rsid w:val="005A1F3A"/>
    <w:rsid w:val="005A27CD"/>
    <w:rsid w:val="005A2F27"/>
    <w:rsid w:val="005A3E92"/>
    <w:rsid w:val="005A4015"/>
    <w:rsid w:val="005A4763"/>
    <w:rsid w:val="005A55A3"/>
    <w:rsid w:val="005A57C1"/>
    <w:rsid w:val="005A5CE2"/>
    <w:rsid w:val="005A5EF0"/>
    <w:rsid w:val="005A602B"/>
    <w:rsid w:val="005A61CA"/>
    <w:rsid w:val="005A653C"/>
    <w:rsid w:val="005A7522"/>
    <w:rsid w:val="005B1B18"/>
    <w:rsid w:val="005B1BFA"/>
    <w:rsid w:val="005B21CA"/>
    <w:rsid w:val="005B2556"/>
    <w:rsid w:val="005B2FF2"/>
    <w:rsid w:val="005B308A"/>
    <w:rsid w:val="005B3605"/>
    <w:rsid w:val="005B38BB"/>
    <w:rsid w:val="005B402F"/>
    <w:rsid w:val="005B4FC3"/>
    <w:rsid w:val="005B5D19"/>
    <w:rsid w:val="005B63A2"/>
    <w:rsid w:val="005B66B6"/>
    <w:rsid w:val="005B67A5"/>
    <w:rsid w:val="005B742E"/>
    <w:rsid w:val="005C1684"/>
    <w:rsid w:val="005C1C25"/>
    <w:rsid w:val="005C24E8"/>
    <w:rsid w:val="005C2B0D"/>
    <w:rsid w:val="005C4300"/>
    <w:rsid w:val="005C4A09"/>
    <w:rsid w:val="005C4AD2"/>
    <w:rsid w:val="005C55D4"/>
    <w:rsid w:val="005C55F2"/>
    <w:rsid w:val="005C6628"/>
    <w:rsid w:val="005C75D5"/>
    <w:rsid w:val="005C7CC9"/>
    <w:rsid w:val="005D1141"/>
    <w:rsid w:val="005D158F"/>
    <w:rsid w:val="005D17E3"/>
    <w:rsid w:val="005D2E2F"/>
    <w:rsid w:val="005D5032"/>
    <w:rsid w:val="005D5C80"/>
    <w:rsid w:val="005D7CF1"/>
    <w:rsid w:val="005E052F"/>
    <w:rsid w:val="005E0D5F"/>
    <w:rsid w:val="005E10F6"/>
    <w:rsid w:val="005E1EE9"/>
    <w:rsid w:val="005E2218"/>
    <w:rsid w:val="005E23EE"/>
    <w:rsid w:val="005E2502"/>
    <w:rsid w:val="005E3574"/>
    <w:rsid w:val="005E38FF"/>
    <w:rsid w:val="005E475D"/>
    <w:rsid w:val="005E4E6F"/>
    <w:rsid w:val="005E58F1"/>
    <w:rsid w:val="005E6423"/>
    <w:rsid w:val="005F3706"/>
    <w:rsid w:val="005F45A3"/>
    <w:rsid w:val="005F4E3E"/>
    <w:rsid w:val="005F4E5C"/>
    <w:rsid w:val="005F6DEE"/>
    <w:rsid w:val="005F74AC"/>
    <w:rsid w:val="005F7618"/>
    <w:rsid w:val="005F7F7F"/>
    <w:rsid w:val="006002F8"/>
    <w:rsid w:val="006053D9"/>
    <w:rsid w:val="00605689"/>
    <w:rsid w:val="006063C9"/>
    <w:rsid w:val="00607B61"/>
    <w:rsid w:val="00607DCE"/>
    <w:rsid w:val="0061027E"/>
    <w:rsid w:val="006103F9"/>
    <w:rsid w:val="006109FD"/>
    <w:rsid w:val="006125E4"/>
    <w:rsid w:val="006147F0"/>
    <w:rsid w:val="006168AB"/>
    <w:rsid w:val="00616F08"/>
    <w:rsid w:val="00616F11"/>
    <w:rsid w:val="00621E10"/>
    <w:rsid w:val="00622A0B"/>
    <w:rsid w:val="00622D09"/>
    <w:rsid w:val="00622F60"/>
    <w:rsid w:val="0062472E"/>
    <w:rsid w:val="006258BF"/>
    <w:rsid w:val="00625BBD"/>
    <w:rsid w:val="00626387"/>
    <w:rsid w:val="006270A2"/>
    <w:rsid w:val="006306BA"/>
    <w:rsid w:val="00631343"/>
    <w:rsid w:val="006314CF"/>
    <w:rsid w:val="006317DA"/>
    <w:rsid w:val="00631964"/>
    <w:rsid w:val="00632A22"/>
    <w:rsid w:val="00632E7B"/>
    <w:rsid w:val="006332AC"/>
    <w:rsid w:val="0063371D"/>
    <w:rsid w:val="006345A5"/>
    <w:rsid w:val="00635114"/>
    <w:rsid w:val="00636C22"/>
    <w:rsid w:val="006374D1"/>
    <w:rsid w:val="00637D5A"/>
    <w:rsid w:val="00637EC1"/>
    <w:rsid w:val="00637FEE"/>
    <w:rsid w:val="0064008C"/>
    <w:rsid w:val="0064106E"/>
    <w:rsid w:val="0064126F"/>
    <w:rsid w:val="00641560"/>
    <w:rsid w:val="00642136"/>
    <w:rsid w:val="00642536"/>
    <w:rsid w:val="006432E4"/>
    <w:rsid w:val="00643EE1"/>
    <w:rsid w:val="00643FDC"/>
    <w:rsid w:val="00644074"/>
    <w:rsid w:val="006440AE"/>
    <w:rsid w:val="00644571"/>
    <w:rsid w:val="00645BB8"/>
    <w:rsid w:val="00645C4E"/>
    <w:rsid w:val="00646915"/>
    <w:rsid w:val="00646D83"/>
    <w:rsid w:val="006471E6"/>
    <w:rsid w:val="006472A9"/>
    <w:rsid w:val="006473EA"/>
    <w:rsid w:val="006474FC"/>
    <w:rsid w:val="00647B2D"/>
    <w:rsid w:val="0065008D"/>
    <w:rsid w:val="006500FA"/>
    <w:rsid w:val="00650A90"/>
    <w:rsid w:val="00651342"/>
    <w:rsid w:val="00651578"/>
    <w:rsid w:val="006525B5"/>
    <w:rsid w:val="006538D2"/>
    <w:rsid w:val="0065646D"/>
    <w:rsid w:val="006572D4"/>
    <w:rsid w:val="0065739A"/>
    <w:rsid w:val="0065742C"/>
    <w:rsid w:val="00657A7C"/>
    <w:rsid w:val="00660E93"/>
    <w:rsid w:val="0066139C"/>
    <w:rsid w:val="00662541"/>
    <w:rsid w:val="006628A7"/>
    <w:rsid w:val="0066355D"/>
    <w:rsid w:val="00665518"/>
    <w:rsid w:val="00665D9D"/>
    <w:rsid w:val="00666033"/>
    <w:rsid w:val="00666315"/>
    <w:rsid w:val="0066657E"/>
    <w:rsid w:val="00666EE1"/>
    <w:rsid w:val="0066725D"/>
    <w:rsid w:val="006700E9"/>
    <w:rsid w:val="00670CF8"/>
    <w:rsid w:val="006712F5"/>
    <w:rsid w:val="006715C2"/>
    <w:rsid w:val="0067200E"/>
    <w:rsid w:val="00672654"/>
    <w:rsid w:val="006726F4"/>
    <w:rsid w:val="00672A7D"/>
    <w:rsid w:val="0067339C"/>
    <w:rsid w:val="00674509"/>
    <w:rsid w:val="00675CE2"/>
    <w:rsid w:val="00675F6D"/>
    <w:rsid w:val="00676372"/>
    <w:rsid w:val="0067687D"/>
    <w:rsid w:val="006775F6"/>
    <w:rsid w:val="006813D2"/>
    <w:rsid w:val="0068197F"/>
    <w:rsid w:val="00681B7C"/>
    <w:rsid w:val="006821AA"/>
    <w:rsid w:val="006821CC"/>
    <w:rsid w:val="00682E5E"/>
    <w:rsid w:val="00684386"/>
    <w:rsid w:val="006848DE"/>
    <w:rsid w:val="00685ED0"/>
    <w:rsid w:val="006863D9"/>
    <w:rsid w:val="006869A2"/>
    <w:rsid w:val="00686B04"/>
    <w:rsid w:val="00687F4F"/>
    <w:rsid w:val="0069079B"/>
    <w:rsid w:val="00692AE2"/>
    <w:rsid w:val="00693B9D"/>
    <w:rsid w:val="00693CF7"/>
    <w:rsid w:val="00694132"/>
    <w:rsid w:val="006943FC"/>
    <w:rsid w:val="006947D7"/>
    <w:rsid w:val="00694AF7"/>
    <w:rsid w:val="006957B9"/>
    <w:rsid w:val="006970FF"/>
    <w:rsid w:val="00697417"/>
    <w:rsid w:val="00697930"/>
    <w:rsid w:val="00697A43"/>
    <w:rsid w:val="00697F85"/>
    <w:rsid w:val="006A0057"/>
    <w:rsid w:val="006A00C6"/>
    <w:rsid w:val="006A09B7"/>
    <w:rsid w:val="006A12C4"/>
    <w:rsid w:val="006A2EBD"/>
    <w:rsid w:val="006A3C8A"/>
    <w:rsid w:val="006A49E1"/>
    <w:rsid w:val="006A4BEC"/>
    <w:rsid w:val="006A5203"/>
    <w:rsid w:val="006A5C8D"/>
    <w:rsid w:val="006A64DC"/>
    <w:rsid w:val="006B0C8E"/>
    <w:rsid w:val="006B299E"/>
    <w:rsid w:val="006B2BA1"/>
    <w:rsid w:val="006B3594"/>
    <w:rsid w:val="006B4470"/>
    <w:rsid w:val="006B4DD5"/>
    <w:rsid w:val="006B4EA8"/>
    <w:rsid w:val="006B6396"/>
    <w:rsid w:val="006B79FC"/>
    <w:rsid w:val="006B7CD1"/>
    <w:rsid w:val="006C14DB"/>
    <w:rsid w:val="006C20D3"/>
    <w:rsid w:val="006C3EB8"/>
    <w:rsid w:val="006C43EF"/>
    <w:rsid w:val="006C49B3"/>
    <w:rsid w:val="006C4D73"/>
    <w:rsid w:val="006C5ECE"/>
    <w:rsid w:val="006C638D"/>
    <w:rsid w:val="006C6BB3"/>
    <w:rsid w:val="006C72BF"/>
    <w:rsid w:val="006D0ACA"/>
    <w:rsid w:val="006D15E1"/>
    <w:rsid w:val="006D17FB"/>
    <w:rsid w:val="006D271D"/>
    <w:rsid w:val="006D310B"/>
    <w:rsid w:val="006D3589"/>
    <w:rsid w:val="006D3C3A"/>
    <w:rsid w:val="006D4758"/>
    <w:rsid w:val="006D49DB"/>
    <w:rsid w:val="006D509A"/>
    <w:rsid w:val="006D5855"/>
    <w:rsid w:val="006D6C3F"/>
    <w:rsid w:val="006E1817"/>
    <w:rsid w:val="006E30EB"/>
    <w:rsid w:val="006E332D"/>
    <w:rsid w:val="006E4353"/>
    <w:rsid w:val="006E63D4"/>
    <w:rsid w:val="006E68E3"/>
    <w:rsid w:val="006E6E0B"/>
    <w:rsid w:val="006E7E15"/>
    <w:rsid w:val="006F0355"/>
    <w:rsid w:val="006F0FB8"/>
    <w:rsid w:val="006F13D8"/>
    <w:rsid w:val="006F1ACE"/>
    <w:rsid w:val="006F1F4B"/>
    <w:rsid w:val="006F2109"/>
    <w:rsid w:val="006F2479"/>
    <w:rsid w:val="006F343F"/>
    <w:rsid w:val="006F390E"/>
    <w:rsid w:val="006F3E26"/>
    <w:rsid w:val="006F4C91"/>
    <w:rsid w:val="006F4C9A"/>
    <w:rsid w:val="006F5525"/>
    <w:rsid w:val="006F63CA"/>
    <w:rsid w:val="006F6DBF"/>
    <w:rsid w:val="006F7113"/>
    <w:rsid w:val="006F786D"/>
    <w:rsid w:val="0070046F"/>
    <w:rsid w:val="007004AC"/>
    <w:rsid w:val="00700AF0"/>
    <w:rsid w:val="00702544"/>
    <w:rsid w:val="00703EE3"/>
    <w:rsid w:val="00704088"/>
    <w:rsid w:val="007051F4"/>
    <w:rsid w:val="00705848"/>
    <w:rsid w:val="00705C7A"/>
    <w:rsid w:val="00705F48"/>
    <w:rsid w:val="0070625E"/>
    <w:rsid w:val="007066E9"/>
    <w:rsid w:val="0070779F"/>
    <w:rsid w:val="0070791D"/>
    <w:rsid w:val="00707FDA"/>
    <w:rsid w:val="00710D2B"/>
    <w:rsid w:val="00711809"/>
    <w:rsid w:val="00711DA8"/>
    <w:rsid w:val="007124DE"/>
    <w:rsid w:val="0071254B"/>
    <w:rsid w:val="0071263D"/>
    <w:rsid w:val="00714B30"/>
    <w:rsid w:val="00714BD0"/>
    <w:rsid w:val="0071520A"/>
    <w:rsid w:val="007163E2"/>
    <w:rsid w:val="0071689E"/>
    <w:rsid w:val="00716BEC"/>
    <w:rsid w:val="00716E22"/>
    <w:rsid w:val="00717025"/>
    <w:rsid w:val="00717482"/>
    <w:rsid w:val="00717A5A"/>
    <w:rsid w:val="00717D29"/>
    <w:rsid w:val="00717F21"/>
    <w:rsid w:val="0072025C"/>
    <w:rsid w:val="007206F8"/>
    <w:rsid w:val="0072123D"/>
    <w:rsid w:val="007230AC"/>
    <w:rsid w:val="0072341D"/>
    <w:rsid w:val="00723509"/>
    <w:rsid w:val="00723B93"/>
    <w:rsid w:val="0072406A"/>
    <w:rsid w:val="007243BA"/>
    <w:rsid w:val="0072470F"/>
    <w:rsid w:val="007248BE"/>
    <w:rsid w:val="00724E23"/>
    <w:rsid w:val="00725479"/>
    <w:rsid w:val="007264D2"/>
    <w:rsid w:val="00726E62"/>
    <w:rsid w:val="00730000"/>
    <w:rsid w:val="00730558"/>
    <w:rsid w:val="00731091"/>
    <w:rsid w:val="00731B28"/>
    <w:rsid w:val="00732093"/>
    <w:rsid w:val="00732293"/>
    <w:rsid w:val="007325A5"/>
    <w:rsid w:val="00732DC3"/>
    <w:rsid w:val="00733090"/>
    <w:rsid w:val="00734082"/>
    <w:rsid w:val="0073460B"/>
    <w:rsid w:val="00735582"/>
    <w:rsid w:val="007356A9"/>
    <w:rsid w:val="007357A4"/>
    <w:rsid w:val="007368EB"/>
    <w:rsid w:val="00736D70"/>
    <w:rsid w:val="007406CA"/>
    <w:rsid w:val="00740AE8"/>
    <w:rsid w:val="00740CE9"/>
    <w:rsid w:val="007410F2"/>
    <w:rsid w:val="007417CF"/>
    <w:rsid w:val="00741C05"/>
    <w:rsid w:val="00741D02"/>
    <w:rsid w:val="00741FC0"/>
    <w:rsid w:val="00742026"/>
    <w:rsid w:val="00746F3E"/>
    <w:rsid w:val="007471F9"/>
    <w:rsid w:val="00747A57"/>
    <w:rsid w:val="007507D0"/>
    <w:rsid w:val="00751672"/>
    <w:rsid w:val="007560E9"/>
    <w:rsid w:val="007563E2"/>
    <w:rsid w:val="007577ED"/>
    <w:rsid w:val="00757BBD"/>
    <w:rsid w:val="007611BC"/>
    <w:rsid w:val="0076142C"/>
    <w:rsid w:val="00761FB6"/>
    <w:rsid w:val="00762266"/>
    <w:rsid w:val="00763327"/>
    <w:rsid w:val="007633D6"/>
    <w:rsid w:val="0076395A"/>
    <w:rsid w:val="007640CD"/>
    <w:rsid w:val="00764387"/>
    <w:rsid w:val="00764390"/>
    <w:rsid w:val="00764B65"/>
    <w:rsid w:val="007653D9"/>
    <w:rsid w:val="007657A2"/>
    <w:rsid w:val="007657BA"/>
    <w:rsid w:val="007657FC"/>
    <w:rsid w:val="00765C88"/>
    <w:rsid w:val="00766294"/>
    <w:rsid w:val="0076692C"/>
    <w:rsid w:val="00767FC3"/>
    <w:rsid w:val="0077018B"/>
    <w:rsid w:val="007706BD"/>
    <w:rsid w:val="00770711"/>
    <w:rsid w:val="0077097C"/>
    <w:rsid w:val="00771290"/>
    <w:rsid w:val="00773C76"/>
    <w:rsid w:val="00774ECB"/>
    <w:rsid w:val="0077513B"/>
    <w:rsid w:val="00775915"/>
    <w:rsid w:val="0077608B"/>
    <w:rsid w:val="00776339"/>
    <w:rsid w:val="007765CA"/>
    <w:rsid w:val="00776AF2"/>
    <w:rsid w:val="00776BE9"/>
    <w:rsid w:val="0077765B"/>
    <w:rsid w:val="007805B4"/>
    <w:rsid w:val="007829C7"/>
    <w:rsid w:val="00782E0A"/>
    <w:rsid w:val="00783300"/>
    <w:rsid w:val="007833B6"/>
    <w:rsid w:val="00783C56"/>
    <w:rsid w:val="00784E1A"/>
    <w:rsid w:val="007851D8"/>
    <w:rsid w:val="00785AD4"/>
    <w:rsid w:val="00786A38"/>
    <w:rsid w:val="00786B32"/>
    <w:rsid w:val="00786E9A"/>
    <w:rsid w:val="0078713F"/>
    <w:rsid w:val="0078741C"/>
    <w:rsid w:val="007876D9"/>
    <w:rsid w:val="00791137"/>
    <w:rsid w:val="00791C9A"/>
    <w:rsid w:val="007924D2"/>
    <w:rsid w:val="007930CB"/>
    <w:rsid w:val="007937A8"/>
    <w:rsid w:val="00794846"/>
    <w:rsid w:val="00794ECE"/>
    <w:rsid w:val="00795423"/>
    <w:rsid w:val="00796899"/>
    <w:rsid w:val="007977C8"/>
    <w:rsid w:val="00797834"/>
    <w:rsid w:val="00797F7B"/>
    <w:rsid w:val="007A068F"/>
    <w:rsid w:val="007A218B"/>
    <w:rsid w:val="007A3625"/>
    <w:rsid w:val="007A36E3"/>
    <w:rsid w:val="007A3A3C"/>
    <w:rsid w:val="007A3E42"/>
    <w:rsid w:val="007A437D"/>
    <w:rsid w:val="007A4673"/>
    <w:rsid w:val="007A4C49"/>
    <w:rsid w:val="007A4CFD"/>
    <w:rsid w:val="007A56FA"/>
    <w:rsid w:val="007A5795"/>
    <w:rsid w:val="007A5AB1"/>
    <w:rsid w:val="007A5DA2"/>
    <w:rsid w:val="007A67B1"/>
    <w:rsid w:val="007A7297"/>
    <w:rsid w:val="007A7BC7"/>
    <w:rsid w:val="007B1AD9"/>
    <w:rsid w:val="007B28F4"/>
    <w:rsid w:val="007B2CAE"/>
    <w:rsid w:val="007B312E"/>
    <w:rsid w:val="007B5600"/>
    <w:rsid w:val="007B6930"/>
    <w:rsid w:val="007B6C62"/>
    <w:rsid w:val="007B6F5B"/>
    <w:rsid w:val="007B7BC9"/>
    <w:rsid w:val="007C014F"/>
    <w:rsid w:val="007C03F6"/>
    <w:rsid w:val="007C07B7"/>
    <w:rsid w:val="007C0A65"/>
    <w:rsid w:val="007C1317"/>
    <w:rsid w:val="007C1E11"/>
    <w:rsid w:val="007C29B0"/>
    <w:rsid w:val="007C2A06"/>
    <w:rsid w:val="007C2DC1"/>
    <w:rsid w:val="007C32E5"/>
    <w:rsid w:val="007C4F5D"/>
    <w:rsid w:val="007C54A8"/>
    <w:rsid w:val="007C5BB2"/>
    <w:rsid w:val="007C6314"/>
    <w:rsid w:val="007C6E2E"/>
    <w:rsid w:val="007C7728"/>
    <w:rsid w:val="007D0578"/>
    <w:rsid w:val="007D119F"/>
    <w:rsid w:val="007D2187"/>
    <w:rsid w:val="007D69B2"/>
    <w:rsid w:val="007D6C70"/>
    <w:rsid w:val="007D7321"/>
    <w:rsid w:val="007E07B6"/>
    <w:rsid w:val="007E0EE1"/>
    <w:rsid w:val="007E16D1"/>
    <w:rsid w:val="007E1C51"/>
    <w:rsid w:val="007E1CD7"/>
    <w:rsid w:val="007E1D8A"/>
    <w:rsid w:val="007E2617"/>
    <w:rsid w:val="007E395E"/>
    <w:rsid w:val="007E40A5"/>
    <w:rsid w:val="007E5026"/>
    <w:rsid w:val="007E5882"/>
    <w:rsid w:val="007E58DE"/>
    <w:rsid w:val="007E5999"/>
    <w:rsid w:val="007E5F31"/>
    <w:rsid w:val="007E668C"/>
    <w:rsid w:val="007E6D19"/>
    <w:rsid w:val="007E7C1A"/>
    <w:rsid w:val="007F1BC9"/>
    <w:rsid w:val="007F1C15"/>
    <w:rsid w:val="007F1F50"/>
    <w:rsid w:val="007F2467"/>
    <w:rsid w:val="007F28F8"/>
    <w:rsid w:val="007F2DD4"/>
    <w:rsid w:val="007F38FA"/>
    <w:rsid w:val="007F4E7F"/>
    <w:rsid w:val="007F5E3C"/>
    <w:rsid w:val="007F769F"/>
    <w:rsid w:val="00800ADB"/>
    <w:rsid w:val="00800B8C"/>
    <w:rsid w:val="0080215D"/>
    <w:rsid w:val="00802526"/>
    <w:rsid w:val="00802A4D"/>
    <w:rsid w:val="008041B8"/>
    <w:rsid w:val="0080479E"/>
    <w:rsid w:val="00804B5D"/>
    <w:rsid w:val="00805A7E"/>
    <w:rsid w:val="008060F1"/>
    <w:rsid w:val="00806B91"/>
    <w:rsid w:val="00811AB4"/>
    <w:rsid w:val="00811DD4"/>
    <w:rsid w:val="00812AC4"/>
    <w:rsid w:val="00812F69"/>
    <w:rsid w:val="00814CC4"/>
    <w:rsid w:val="008153F0"/>
    <w:rsid w:val="00816075"/>
    <w:rsid w:val="00816890"/>
    <w:rsid w:val="00816A52"/>
    <w:rsid w:val="00817178"/>
    <w:rsid w:val="0081773A"/>
    <w:rsid w:val="0081775E"/>
    <w:rsid w:val="00820702"/>
    <w:rsid w:val="00820EB8"/>
    <w:rsid w:val="00821843"/>
    <w:rsid w:val="00821B91"/>
    <w:rsid w:val="00821BD7"/>
    <w:rsid w:val="0082219F"/>
    <w:rsid w:val="008223BF"/>
    <w:rsid w:val="00822B7E"/>
    <w:rsid w:val="00822D44"/>
    <w:rsid w:val="008234B1"/>
    <w:rsid w:val="00823677"/>
    <w:rsid w:val="00824DCC"/>
    <w:rsid w:val="00825817"/>
    <w:rsid w:val="0082738D"/>
    <w:rsid w:val="008279FF"/>
    <w:rsid w:val="00831199"/>
    <w:rsid w:val="0083182A"/>
    <w:rsid w:val="00831AF3"/>
    <w:rsid w:val="00832DFD"/>
    <w:rsid w:val="008334AA"/>
    <w:rsid w:val="00834479"/>
    <w:rsid w:val="008355E9"/>
    <w:rsid w:val="0083608F"/>
    <w:rsid w:val="008366C9"/>
    <w:rsid w:val="008373E5"/>
    <w:rsid w:val="0083782C"/>
    <w:rsid w:val="00840252"/>
    <w:rsid w:val="0084037F"/>
    <w:rsid w:val="008407AB"/>
    <w:rsid w:val="00840E29"/>
    <w:rsid w:val="00840F32"/>
    <w:rsid w:val="00841312"/>
    <w:rsid w:val="00841CF3"/>
    <w:rsid w:val="0084405B"/>
    <w:rsid w:val="008450DB"/>
    <w:rsid w:val="008451A7"/>
    <w:rsid w:val="0084566B"/>
    <w:rsid w:val="0084581E"/>
    <w:rsid w:val="008467F1"/>
    <w:rsid w:val="0084681E"/>
    <w:rsid w:val="00847468"/>
    <w:rsid w:val="00847DF0"/>
    <w:rsid w:val="00850628"/>
    <w:rsid w:val="00852389"/>
    <w:rsid w:val="00853B9A"/>
    <w:rsid w:val="00854F60"/>
    <w:rsid w:val="008562C1"/>
    <w:rsid w:val="008565FC"/>
    <w:rsid w:val="00857D71"/>
    <w:rsid w:val="00857F08"/>
    <w:rsid w:val="00860092"/>
    <w:rsid w:val="00860986"/>
    <w:rsid w:val="00860D39"/>
    <w:rsid w:val="008616F0"/>
    <w:rsid w:val="00861BC5"/>
    <w:rsid w:val="0086458D"/>
    <w:rsid w:val="0086461D"/>
    <w:rsid w:val="00864948"/>
    <w:rsid w:val="00866054"/>
    <w:rsid w:val="008664F5"/>
    <w:rsid w:val="00866604"/>
    <w:rsid w:val="008704D0"/>
    <w:rsid w:val="0087108A"/>
    <w:rsid w:val="0087231B"/>
    <w:rsid w:val="00873D7F"/>
    <w:rsid w:val="00874E67"/>
    <w:rsid w:val="00875054"/>
    <w:rsid w:val="0087578F"/>
    <w:rsid w:val="008773A4"/>
    <w:rsid w:val="008773FB"/>
    <w:rsid w:val="00877B10"/>
    <w:rsid w:val="00880338"/>
    <w:rsid w:val="00880CE0"/>
    <w:rsid w:val="0088118C"/>
    <w:rsid w:val="00882212"/>
    <w:rsid w:val="00882C16"/>
    <w:rsid w:val="00882CEB"/>
    <w:rsid w:val="00883659"/>
    <w:rsid w:val="00885B06"/>
    <w:rsid w:val="00885F88"/>
    <w:rsid w:val="00886168"/>
    <w:rsid w:val="00886455"/>
    <w:rsid w:val="00887CA2"/>
    <w:rsid w:val="008901A1"/>
    <w:rsid w:val="00890721"/>
    <w:rsid w:val="008908EF"/>
    <w:rsid w:val="00890A8A"/>
    <w:rsid w:val="008914BA"/>
    <w:rsid w:val="008915C2"/>
    <w:rsid w:val="008919F4"/>
    <w:rsid w:val="0089349E"/>
    <w:rsid w:val="008941F0"/>
    <w:rsid w:val="008943AC"/>
    <w:rsid w:val="0089478B"/>
    <w:rsid w:val="00894B3B"/>
    <w:rsid w:val="00894D6A"/>
    <w:rsid w:val="0089539A"/>
    <w:rsid w:val="00895A9B"/>
    <w:rsid w:val="00895F5B"/>
    <w:rsid w:val="00896127"/>
    <w:rsid w:val="00897414"/>
    <w:rsid w:val="008A02E5"/>
    <w:rsid w:val="008A22A3"/>
    <w:rsid w:val="008A32CF"/>
    <w:rsid w:val="008A3372"/>
    <w:rsid w:val="008A35A9"/>
    <w:rsid w:val="008A3732"/>
    <w:rsid w:val="008A39B0"/>
    <w:rsid w:val="008A418C"/>
    <w:rsid w:val="008A47CF"/>
    <w:rsid w:val="008A63B6"/>
    <w:rsid w:val="008A677B"/>
    <w:rsid w:val="008A6ABA"/>
    <w:rsid w:val="008A6D06"/>
    <w:rsid w:val="008A706C"/>
    <w:rsid w:val="008B007D"/>
    <w:rsid w:val="008B2F2B"/>
    <w:rsid w:val="008B306E"/>
    <w:rsid w:val="008B310C"/>
    <w:rsid w:val="008B311F"/>
    <w:rsid w:val="008B31BC"/>
    <w:rsid w:val="008B340E"/>
    <w:rsid w:val="008B5772"/>
    <w:rsid w:val="008B5A73"/>
    <w:rsid w:val="008B60F7"/>
    <w:rsid w:val="008B6112"/>
    <w:rsid w:val="008B6172"/>
    <w:rsid w:val="008B664D"/>
    <w:rsid w:val="008B7470"/>
    <w:rsid w:val="008C122D"/>
    <w:rsid w:val="008C3363"/>
    <w:rsid w:val="008C3379"/>
    <w:rsid w:val="008C3F6A"/>
    <w:rsid w:val="008C45E3"/>
    <w:rsid w:val="008C45F3"/>
    <w:rsid w:val="008C4E65"/>
    <w:rsid w:val="008C52B1"/>
    <w:rsid w:val="008C58A5"/>
    <w:rsid w:val="008C61FC"/>
    <w:rsid w:val="008C6347"/>
    <w:rsid w:val="008C6A3C"/>
    <w:rsid w:val="008C7722"/>
    <w:rsid w:val="008C7850"/>
    <w:rsid w:val="008C7959"/>
    <w:rsid w:val="008D07E8"/>
    <w:rsid w:val="008D2572"/>
    <w:rsid w:val="008D29E6"/>
    <w:rsid w:val="008D3449"/>
    <w:rsid w:val="008D3496"/>
    <w:rsid w:val="008D3A27"/>
    <w:rsid w:val="008D3CCA"/>
    <w:rsid w:val="008D487C"/>
    <w:rsid w:val="008D6315"/>
    <w:rsid w:val="008D6E7A"/>
    <w:rsid w:val="008D713A"/>
    <w:rsid w:val="008E1ABB"/>
    <w:rsid w:val="008E1EF8"/>
    <w:rsid w:val="008E2423"/>
    <w:rsid w:val="008E2EEA"/>
    <w:rsid w:val="008E3255"/>
    <w:rsid w:val="008E48CF"/>
    <w:rsid w:val="008E5251"/>
    <w:rsid w:val="008E56DF"/>
    <w:rsid w:val="008E57EA"/>
    <w:rsid w:val="008E6223"/>
    <w:rsid w:val="008E6578"/>
    <w:rsid w:val="008E65D3"/>
    <w:rsid w:val="008E65EB"/>
    <w:rsid w:val="008E7CC9"/>
    <w:rsid w:val="008F11D1"/>
    <w:rsid w:val="008F17EF"/>
    <w:rsid w:val="008F2DAF"/>
    <w:rsid w:val="008F34AB"/>
    <w:rsid w:val="008F36B2"/>
    <w:rsid w:val="008F3A55"/>
    <w:rsid w:val="008F3D3A"/>
    <w:rsid w:val="008F437E"/>
    <w:rsid w:val="008F4B2E"/>
    <w:rsid w:val="008F4DD8"/>
    <w:rsid w:val="008F71B1"/>
    <w:rsid w:val="008F7911"/>
    <w:rsid w:val="00900026"/>
    <w:rsid w:val="00900C81"/>
    <w:rsid w:val="00901AC3"/>
    <w:rsid w:val="00901D45"/>
    <w:rsid w:val="00901FB3"/>
    <w:rsid w:val="009031C1"/>
    <w:rsid w:val="009042B4"/>
    <w:rsid w:val="0090702E"/>
    <w:rsid w:val="0090736C"/>
    <w:rsid w:val="00907994"/>
    <w:rsid w:val="00907DAE"/>
    <w:rsid w:val="00907DE9"/>
    <w:rsid w:val="00910D4D"/>
    <w:rsid w:val="00910FD8"/>
    <w:rsid w:val="009114A8"/>
    <w:rsid w:val="009121A0"/>
    <w:rsid w:val="00912B43"/>
    <w:rsid w:val="00912F6E"/>
    <w:rsid w:val="009150F6"/>
    <w:rsid w:val="009156CB"/>
    <w:rsid w:val="009158F2"/>
    <w:rsid w:val="00915A11"/>
    <w:rsid w:val="00915F9D"/>
    <w:rsid w:val="009170CD"/>
    <w:rsid w:val="00922E7C"/>
    <w:rsid w:val="00923202"/>
    <w:rsid w:val="009238AC"/>
    <w:rsid w:val="00923EF8"/>
    <w:rsid w:val="0092438D"/>
    <w:rsid w:val="00924E78"/>
    <w:rsid w:val="009252A3"/>
    <w:rsid w:val="00925C2C"/>
    <w:rsid w:val="00925FB4"/>
    <w:rsid w:val="0092612C"/>
    <w:rsid w:val="00927CAE"/>
    <w:rsid w:val="0093101B"/>
    <w:rsid w:val="00931D7F"/>
    <w:rsid w:val="00932503"/>
    <w:rsid w:val="00932B15"/>
    <w:rsid w:val="00935083"/>
    <w:rsid w:val="00935717"/>
    <w:rsid w:val="0093586A"/>
    <w:rsid w:val="00935FCE"/>
    <w:rsid w:val="00936C05"/>
    <w:rsid w:val="00937E05"/>
    <w:rsid w:val="00940508"/>
    <w:rsid w:val="0094082F"/>
    <w:rsid w:val="00940C13"/>
    <w:rsid w:val="00940E92"/>
    <w:rsid w:val="009427E7"/>
    <w:rsid w:val="00943647"/>
    <w:rsid w:val="00943FF9"/>
    <w:rsid w:val="009446A1"/>
    <w:rsid w:val="00944BE8"/>
    <w:rsid w:val="00945E3C"/>
    <w:rsid w:val="009465CD"/>
    <w:rsid w:val="009468F2"/>
    <w:rsid w:val="0094765A"/>
    <w:rsid w:val="00950A88"/>
    <w:rsid w:val="00953AB1"/>
    <w:rsid w:val="00953AD1"/>
    <w:rsid w:val="00953B69"/>
    <w:rsid w:val="00953F8D"/>
    <w:rsid w:val="009547AA"/>
    <w:rsid w:val="009564ED"/>
    <w:rsid w:val="00956A6B"/>
    <w:rsid w:val="00956C4F"/>
    <w:rsid w:val="009573F2"/>
    <w:rsid w:val="00957694"/>
    <w:rsid w:val="00957A2B"/>
    <w:rsid w:val="0096066E"/>
    <w:rsid w:val="009610B1"/>
    <w:rsid w:val="009621F8"/>
    <w:rsid w:val="00963215"/>
    <w:rsid w:val="00963305"/>
    <w:rsid w:val="009635F0"/>
    <w:rsid w:val="00963D28"/>
    <w:rsid w:val="0096402E"/>
    <w:rsid w:val="0096408E"/>
    <w:rsid w:val="00964739"/>
    <w:rsid w:val="009653F6"/>
    <w:rsid w:val="00965F06"/>
    <w:rsid w:val="009662C1"/>
    <w:rsid w:val="009664F6"/>
    <w:rsid w:val="00966924"/>
    <w:rsid w:val="00966CA1"/>
    <w:rsid w:val="00966CF1"/>
    <w:rsid w:val="00967819"/>
    <w:rsid w:val="009678AD"/>
    <w:rsid w:val="00967B53"/>
    <w:rsid w:val="009708C7"/>
    <w:rsid w:val="0097222B"/>
    <w:rsid w:val="00972A54"/>
    <w:rsid w:val="00972E38"/>
    <w:rsid w:val="009735FA"/>
    <w:rsid w:val="0097363F"/>
    <w:rsid w:val="00973D94"/>
    <w:rsid w:val="00974348"/>
    <w:rsid w:val="00974F88"/>
    <w:rsid w:val="009759E8"/>
    <w:rsid w:val="00976974"/>
    <w:rsid w:val="00976A61"/>
    <w:rsid w:val="00980FE9"/>
    <w:rsid w:val="00981FF6"/>
    <w:rsid w:val="00982BBA"/>
    <w:rsid w:val="009836F6"/>
    <w:rsid w:val="009846AA"/>
    <w:rsid w:val="009852CE"/>
    <w:rsid w:val="00986935"/>
    <w:rsid w:val="00987226"/>
    <w:rsid w:val="00990E49"/>
    <w:rsid w:val="00991451"/>
    <w:rsid w:val="00991873"/>
    <w:rsid w:val="00994011"/>
    <w:rsid w:val="009956E7"/>
    <w:rsid w:val="00995E97"/>
    <w:rsid w:val="009967EF"/>
    <w:rsid w:val="00997C2A"/>
    <w:rsid w:val="009A0470"/>
    <w:rsid w:val="009A1663"/>
    <w:rsid w:val="009A3FF8"/>
    <w:rsid w:val="009A4C0C"/>
    <w:rsid w:val="009A4C35"/>
    <w:rsid w:val="009A537C"/>
    <w:rsid w:val="009A5C5D"/>
    <w:rsid w:val="009A5CD4"/>
    <w:rsid w:val="009A71B1"/>
    <w:rsid w:val="009B009C"/>
    <w:rsid w:val="009B049B"/>
    <w:rsid w:val="009B07C6"/>
    <w:rsid w:val="009B0969"/>
    <w:rsid w:val="009B1198"/>
    <w:rsid w:val="009B14E8"/>
    <w:rsid w:val="009B272A"/>
    <w:rsid w:val="009B327C"/>
    <w:rsid w:val="009B486F"/>
    <w:rsid w:val="009B4877"/>
    <w:rsid w:val="009B55D6"/>
    <w:rsid w:val="009B5DC0"/>
    <w:rsid w:val="009B5E38"/>
    <w:rsid w:val="009B5E41"/>
    <w:rsid w:val="009B68DC"/>
    <w:rsid w:val="009B7F48"/>
    <w:rsid w:val="009C08C1"/>
    <w:rsid w:val="009C1189"/>
    <w:rsid w:val="009C1319"/>
    <w:rsid w:val="009C335B"/>
    <w:rsid w:val="009C3D49"/>
    <w:rsid w:val="009C43AE"/>
    <w:rsid w:val="009C4842"/>
    <w:rsid w:val="009C6686"/>
    <w:rsid w:val="009C7892"/>
    <w:rsid w:val="009D0080"/>
    <w:rsid w:val="009D0F0E"/>
    <w:rsid w:val="009D167B"/>
    <w:rsid w:val="009D176E"/>
    <w:rsid w:val="009D1DEF"/>
    <w:rsid w:val="009D2780"/>
    <w:rsid w:val="009D29BD"/>
    <w:rsid w:val="009D343C"/>
    <w:rsid w:val="009D358B"/>
    <w:rsid w:val="009D3848"/>
    <w:rsid w:val="009D5567"/>
    <w:rsid w:val="009D6F5D"/>
    <w:rsid w:val="009D76C0"/>
    <w:rsid w:val="009D7C77"/>
    <w:rsid w:val="009D7CA4"/>
    <w:rsid w:val="009E05D1"/>
    <w:rsid w:val="009E2170"/>
    <w:rsid w:val="009E25BF"/>
    <w:rsid w:val="009E2EBA"/>
    <w:rsid w:val="009E3599"/>
    <w:rsid w:val="009E359E"/>
    <w:rsid w:val="009E467B"/>
    <w:rsid w:val="009E481D"/>
    <w:rsid w:val="009E4E29"/>
    <w:rsid w:val="009E4F98"/>
    <w:rsid w:val="009E55E4"/>
    <w:rsid w:val="009E638D"/>
    <w:rsid w:val="009E733F"/>
    <w:rsid w:val="009E7810"/>
    <w:rsid w:val="009F1182"/>
    <w:rsid w:val="009F1D2C"/>
    <w:rsid w:val="009F1DAA"/>
    <w:rsid w:val="009F2657"/>
    <w:rsid w:val="009F2866"/>
    <w:rsid w:val="009F2EC0"/>
    <w:rsid w:val="009F4584"/>
    <w:rsid w:val="009F4866"/>
    <w:rsid w:val="009F49B5"/>
    <w:rsid w:val="009F4DDD"/>
    <w:rsid w:val="009F5674"/>
    <w:rsid w:val="009F5F51"/>
    <w:rsid w:val="009F608C"/>
    <w:rsid w:val="009F7828"/>
    <w:rsid w:val="00A00BF7"/>
    <w:rsid w:val="00A0152D"/>
    <w:rsid w:val="00A0426A"/>
    <w:rsid w:val="00A04779"/>
    <w:rsid w:val="00A0490A"/>
    <w:rsid w:val="00A04940"/>
    <w:rsid w:val="00A049F4"/>
    <w:rsid w:val="00A04ECC"/>
    <w:rsid w:val="00A0530D"/>
    <w:rsid w:val="00A05473"/>
    <w:rsid w:val="00A065BF"/>
    <w:rsid w:val="00A07DA2"/>
    <w:rsid w:val="00A10649"/>
    <w:rsid w:val="00A107BB"/>
    <w:rsid w:val="00A10FF7"/>
    <w:rsid w:val="00A11642"/>
    <w:rsid w:val="00A11938"/>
    <w:rsid w:val="00A11E18"/>
    <w:rsid w:val="00A1213F"/>
    <w:rsid w:val="00A12355"/>
    <w:rsid w:val="00A13A3F"/>
    <w:rsid w:val="00A13B79"/>
    <w:rsid w:val="00A13EE3"/>
    <w:rsid w:val="00A1561E"/>
    <w:rsid w:val="00A15D08"/>
    <w:rsid w:val="00A15D3A"/>
    <w:rsid w:val="00A166EC"/>
    <w:rsid w:val="00A16CF8"/>
    <w:rsid w:val="00A16E0C"/>
    <w:rsid w:val="00A20BA2"/>
    <w:rsid w:val="00A20C54"/>
    <w:rsid w:val="00A20CFC"/>
    <w:rsid w:val="00A2192E"/>
    <w:rsid w:val="00A21983"/>
    <w:rsid w:val="00A21CD6"/>
    <w:rsid w:val="00A22366"/>
    <w:rsid w:val="00A2337D"/>
    <w:rsid w:val="00A234FC"/>
    <w:rsid w:val="00A25044"/>
    <w:rsid w:val="00A253EF"/>
    <w:rsid w:val="00A30142"/>
    <w:rsid w:val="00A30233"/>
    <w:rsid w:val="00A30498"/>
    <w:rsid w:val="00A30D53"/>
    <w:rsid w:val="00A3101C"/>
    <w:rsid w:val="00A31694"/>
    <w:rsid w:val="00A3192B"/>
    <w:rsid w:val="00A32307"/>
    <w:rsid w:val="00A32BCD"/>
    <w:rsid w:val="00A32BE8"/>
    <w:rsid w:val="00A3313A"/>
    <w:rsid w:val="00A34969"/>
    <w:rsid w:val="00A3521E"/>
    <w:rsid w:val="00A35C67"/>
    <w:rsid w:val="00A36FED"/>
    <w:rsid w:val="00A37287"/>
    <w:rsid w:val="00A379DB"/>
    <w:rsid w:val="00A37B5A"/>
    <w:rsid w:val="00A37F59"/>
    <w:rsid w:val="00A41432"/>
    <w:rsid w:val="00A42278"/>
    <w:rsid w:val="00A427F7"/>
    <w:rsid w:val="00A43692"/>
    <w:rsid w:val="00A449D4"/>
    <w:rsid w:val="00A45368"/>
    <w:rsid w:val="00A47A9A"/>
    <w:rsid w:val="00A5022C"/>
    <w:rsid w:val="00A51973"/>
    <w:rsid w:val="00A51E87"/>
    <w:rsid w:val="00A52172"/>
    <w:rsid w:val="00A526A9"/>
    <w:rsid w:val="00A53B40"/>
    <w:rsid w:val="00A563F9"/>
    <w:rsid w:val="00A56B34"/>
    <w:rsid w:val="00A60A2C"/>
    <w:rsid w:val="00A61661"/>
    <w:rsid w:val="00A6220F"/>
    <w:rsid w:val="00A6416D"/>
    <w:rsid w:val="00A64669"/>
    <w:rsid w:val="00A64BC7"/>
    <w:rsid w:val="00A64D5B"/>
    <w:rsid w:val="00A650E6"/>
    <w:rsid w:val="00A65A02"/>
    <w:rsid w:val="00A65C48"/>
    <w:rsid w:val="00A66AA1"/>
    <w:rsid w:val="00A66C8D"/>
    <w:rsid w:val="00A674EF"/>
    <w:rsid w:val="00A71F4F"/>
    <w:rsid w:val="00A7293E"/>
    <w:rsid w:val="00A72D08"/>
    <w:rsid w:val="00A7332B"/>
    <w:rsid w:val="00A739C2"/>
    <w:rsid w:val="00A742A1"/>
    <w:rsid w:val="00A754F3"/>
    <w:rsid w:val="00A76479"/>
    <w:rsid w:val="00A777FD"/>
    <w:rsid w:val="00A801BF"/>
    <w:rsid w:val="00A80463"/>
    <w:rsid w:val="00A80D52"/>
    <w:rsid w:val="00A80F54"/>
    <w:rsid w:val="00A81585"/>
    <w:rsid w:val="00A81626"/>
    <w:rsid w:val="00A81687"/>
    <w:rsid w:val="00A81751"/>
    <w:rsid w:val="00A81D5C"/>
    <w:rsid w:val="00A81F4F"/>
    <w:rsid w:val="00A82530"/>
    <w:rsid w:val="00A825E7"/>
    <w:rsid w:val="00A82985"/>
    <w:rsid w:val="00A831FB"/>
    <w:rsid w:val="00A83334"/>
    <w:rsid w:val="00A843AB"/>
    <w:rsid w:val="00A844BE"/>
    <w:rsid w:val="00A849A0"/>
    <w:rsid w:val="00A854B3"/>
    <w:rsid w:val="00A85BC1"/>
    <w:rsid w:val="00A85C3C"/>
    <w:rsid w:val="00A85C92"/>
    <w:rsid w:val="00A85D11"/>
    <w:rsid w:val="00A8663D"/>
    <w:rsid w:val="00A90801"/>
    <w:rsid w:val="00A90B08"/>
    <w:rsid w:val="00A9299A"/>
    <w:rsid w:val="00A93110"/>
    <w:rsid w:val="00A94209"/>
    <w:rsid w:val="00A9461B"/>
    <w:rsid w:val="00A94FDA"/>
    <w:rsid w:val="00A95044"/>
    <w:rsid w:val="00A958B8"/>
    <w:rsid w:val="00A95F6E"/>
    <w:rsid w:val="00A9760A"/>
    <w:rsid w:val="00AA01C6"/>
    <w:rsid w:val="00AA0B72"/>
    <w:rsid w:val="00AA13B7"/>
    <w:rsid w:val="00AA1424"/>
    <w:rsid w:val="00AA1975"/>
    <w:rsid w:val="00AA19B7"/>
    <w:rsid w:val="00AA20C0"/>
    <w:rsid w:val="00AA2486"/>
    <w:rsid w:val="00AA25CE"/>
    <w:rsid w:val="00AA27C9"/>
    <w:rsid w:val="00AA5A97"/>
    <w:rsid w:val="00AA65A5"/>
    <w:rsid w:val="00AA6767"/>
    <w:rsid w:val="00AA6BD3"/>
    <w:rsid w:val="00AA6C52"/>
    <w:rsid w:val="00AA739A"/>
    <w:rsid w:val="00AB018D"/>
    <w:rsid w:val="00AB02FB"/>
    <w:rsid w:val="00AB06F8"/>
    <w:rsid w:val="00AB1371"/>
    <w:rsid w:val="00AB182C"/>
    <w:rsid w:val="00AB1A24"/>
    <w:rsid w:val="00AB1CD4"/>
    <w:rsid w:val="00AB1ED1"/>
    <w:rsid w:val="00AB21B0"/>
    <w:rsid w:val="00AB29ED"/>
    <w:rsid w:val="00AB4DE2"/>
    <w:rsid w:val="00AB4EEE"/>
    <w:rsid w:val="00AB5B6B"/>
    <w:rsid w:val="00AB5C73"/>
    <w:rsid w:val="00AB5CFD"/>
    <w:rsid w:val="00AB6C15"/>
    <w:rsid w:val="00AB7932"/>
    <w:rsid w:val="00AC0789"/>
    <w:rsid w:val="00AC1019"/>
    <w:rsid w:val="00AC17B8"/>
    <w:rsid w:val="00AC1A82"/>
    <w:rsid w:val="00AC22F1"/>
    <w:rsid w:val="00AC3AC4"/>
    <w:rsid w:val="00AC542A"/>
    <w:rsid w:val="00AC7AFF"/>
    <w:rsid w:val="00AD0489"/>
    <w:rsid w:val="00AD12F7"/>
    <w:rsid w:val="00AD1D8D"/>
    <w:rsid w:val="00AD28F4"/>
    <w:rsid w:val="00AD2BD7"/>
    <w:rsid w:val="00AD3AF7"/>
    <w:rsid w:val="00AD3B54"/>
    <w:rsid w:val="00AD4057"/>
    <w:rsid w:val="00AD4D5A"/>
    <w:rsid w:val="00AD54E9"/>
    <w:rsid w:val="00AD5B10"/>
    <w:rsid w:val="00AD5D70"/>
    <w:rsid w:val="00AD6F8D"/>
    <w:rsid w:val="00AD7C0C"/>
    <w:rsid w:val="00AD7EF9"/>
    <w:rsid w:val="00AE0210"/>
    <w:rsid w:val="00AE20BA"/>
    <w:rsid w:val="00AE2484"/>
    <w:rsid w:val="00AE2D9B"/>
    <w:rsid w:val="00AE351C"/>
    <w:rsid w:val="00AE380C"/>
    <w:rsid w:val="00AE3BEE"/>
    <w:rsid w:val="00AE3CBF"/>
    <w:rsid w:val="00AE3DB1"/>
    <w:rsid w:val="00AE3DBC"/>
    <w:rsid w:val="00AE3F2C"/>
    <w:rsid w:val="00AE4748"/>
    <w:rsid w:val="00AE48FD"/>
    <w:rsid w:val="00AE4BE0"/>
    <w:rsid w:val="00AE692E"/>
    <w:rsid w:val="00AE7AFA"/>
    <w:rsid w:val="00AF2D42"/>
    <w:rsid w:val="00AF2E9B"/>
    <w:rsid w:val="00AF4155"/>
    <w:rsid w:val="00AF4ADF"/>
    <w:rsid w:val="00AF4BB1"/>
    <w:rsid w:val="00AF539F"/>
    <w:rsid w:val="00AF545E"/>
    <w:rsid w:val="00AF5602"/>
    <w:rsid w:val="00AF6C7C"/>
    <w:rsid w:val="00AF6E2B"/>
    <w:rsid w:val="00AF6EC8"/>
    <w:rsid w:val="00B005E9"/>
    <w:rsid w:val="00B00CE5"/>
    <w:rsid w:val="00B01309"/>
    <w:rsid w:val="00B01AF5"/>
    <w:rsid w:val="00B0275F"/>
    <w:rsid w:val="00B02801"/>
    <w:rsid w:val="00B02A64"/>
    <w:rsid w:val="00B03861"/>
    <w:rsid w:val="00B0492E"/>
    <w:rsid w:val="00B05734"/>
    <w:rsid w:val="00B059F9"/>
    <w:rsid w:val="00B0619B"/>
    <w:rsid w:val="00B064D5"/>
    <w:rsid w:val="00B06D1E"/>
    <w:rsid w:val="00B07D1C"/>
    <w:rsid w:val="00B1319D"/>
    <w:rsid w:val="00B15A2E"/>
    <w:rsid w:val="00B15A44"/>
    <w:rsid w:val="00B15BCD"/>
    <w:rsid w:val="00B15F2B"/>
    <w:rsid w:val="00B17082"/>
    <w:rsid w:val="00B21022"/>
    <w:rsid w:val="00B219ED"/>
    <w:rsid w:val="00B22F68"/>
    <w:rsid w:val="00B23548"/>
    <w:rsid w:val="00B24088"/>
    <w:rsid w:val="00B248FF"/>
    <w:rsid w:val="00B24CC7"/>
    <w:rsid w:val="00B24DCC"/>
    <w:rsid w:val="00B25250"/>
    <w:rsid w:val="00B2559C"/>
    <w:rsid w:val="00B25996"/>
    <w:rsid w:val="00B26189"/>
    <w:rsid w:val="00B267DB"/>
    <w:rsid w:val="00B27343"/>
    <w:rsid w:val="00B27AD9"/>
    <w:rsid w:val="00B30DFD"/>
    <w:rsid w:val="00B311DC"/>
    <w:rsid w:val="00B31A5C"/>
    <w:rsid w:val="00B31B01"/>
    <w:rsid w:val="00B3234F"/>
    <w:rsid w:val="00B32C26"/>
    <w:rsid w:val="00B32D1A"/>
    <w:rsid w:val="00B3335F"/>
    <w:rsid w:val="00B33F7F"/>
    <w:rsid w:val="00B35C29"/>
    <w:rsid w:val="00B364A0"/>
    <w:rsid w:val="00B36B24"/>
    <w:rsid w:val="00B37637"/>
    <w:rsid w:val="00B4013C"/>
    <w:rsid w:val="00B403FE"/>
    <w:rsid w:val="00B406FB"/>
    <w:rsid w:val="00B41049"/>
    <w:rsid w:val="00B41178"/>
    <w:rsid w:val="00B41507"/>
    <w:rsid w:val="00B420B7"/>
    <w:rsid w:val="00B43828"/>
    <w:rsid w:val="00B44516"/>
    <w:rsid w:val="00B44A39"/>
    <w:rsid w:val="00B45555"/>
    <w:rsid w:val="00B46E3B"/>
    <w:rsid w:val="00B478F7"/>
    <w:rsid w:val="00B51D37"/>
    <w:rsid w:val="00B53CBB"/>
    <w:rsid w:val="00B55B4F"/>
    <w:rsid w:val="00B5769D"/>
    <w:rsid w:val="00B576BB"/>
    <w:rsid w:val="00B60650"/>
    <w:rsid w:val="00B61F53"/>
    <w:rsid w:val="00B629D5"/>
    <w:rsid w:val="00B64144"/>
    <w:rsid w:val="00B668AC"/>
    <w:rsid w:val="00B678AF"/>
    <w:rsid w:val="00B70649"/>
    <w:rsid w:val="00B715CC"/>
    <w:rsid w:val="00B715F6"/>
    <w:rsid w:val="00B71706"/>
    <w:rsid w:val="00B71A9A"/>
    <w:rsid w:val="00B73B63"/>
    <w:rsid w:val="00B741A9"/>
    <w:rsid w:val="00B7462E"/>
    <w:rsid w:val="00B7513C"/>
    <w:rsid w:val="00B75378"/>
    <w:rsid w:val="00B7563F"/>
    <w:rsid w:val="00B75B54"/>
    <w:rsid w:val="00B76811"/>
    <w:rsid w:val="00B77BDF"/>
    <w:rsid w:val="00B77C7A"/>
    <w:rsid w:val="00B81682"/>
    <w:rsid w:val="00B81946"/>
    <w:rsid w:val="00B82D21"/>
    <w:rsid w:val="00B82E71"/>
    <w:rsid w:val="00B82ECC"/>
    <w:rsid w:val="00B8469B"/>
    <w:rsid w:val="00B85289"/>
    <w:rsid w:val="00B8555D"/>
    <w:rsid w:val="00B901D3"/>
    <w:rsid w:val="00B9101F"/>
    <w:rsid w:val="00B9233A"/>
    <w:rsid w:val="00B9321E"/>
    <w:rsid w:val="00B93AAA"/>
    <w:rsid w:val="00B93E3D"/>
    <w:rsid w:val="00B95D79"/>
    <w:rsid w:val="00B96036"/>
    <w:rsid w:val="00B96EA6"/>
    <w:rsid w:val="00B9708B"/>
    <w:rsid w:val="00B975FB"/>
    <w:rsid w:val="00BA0E6E"/>
    <w:rsid w:val="00BA0EED"/>
    <w:rsid w:val="00BA1278"/>
    <w:rsid w:val="00BA12FE"/>
    <w:rsid w:val="00BA1B0D"/>
    <w:rsid w:val="00BA27D6"/>
    <w:rsid w:val="00BA3495"/>
    <w:rsid w:val="00BA3CC4"/>
    <w:rsid w:val="00BA5DC7"/>
    <w:rsid w:val="00BA6AB0"/>
    <w:rsid w:val="00BB16FF"/>
    <w:rsid w:val="00BB1C61"/>
    <w:rsid w:val="00BB23BD"/>
    <w:rsid w:val="00BB2F69"/>
    <w:rsid w:val="00BB5B5C"/>
    <w:rsid w:val="00BB6537"/>
    <w:rsid w:val="00BB7551"/>
    <w:rsid w:val="00BB7FE0"/>
    <w:rsid w:val="00BC0138"/>
    <w:rsid w:val="00BC0F75"/>
    <w:rsid w:val="00BC15C9"/>
    <w:rsid w:val="00BC1823"/>
    <w:rsid w:val="00BC1BED"/>
    <w:rsid w:val="00BC321F"/>
    <w:rsid w:val="00BC3FF7"/>
    <w:rsid w:val="00BC45D1"/>
    <w:rsid w:val="00BC5B65"/>
    <w:rsid w:val="00BC6049"/>
    <w:rsid w:val="00BC6D56"/>
    <w:rsid w:val="00BC7632"/>
    <w:rsid w:val="00BC7684"/>
    <w:rsid w:val="00BD234C"/>
    <w:rsid w:val="00BD29DB"/>
    <w:rsid w:val="00BD305F"/>
    <w:rsid w:val="00BD3429"/>
    <w:rsid w:val="00BD36C3"/>
    <w:rsid w:val="00BD4972"/>
    <w:rsid w:val="00BD49A3"/>
    <w:rsid w:val="00BD4B7A"/>
    <w:rsid w:val="00BD54E1"/>
    <w:rsid w:val="00BD62EC"/>
    <w:rsid w:val="00BD657E"/>
    <w:rsid w:val="00BD659D"/>
    <w:rsid w:val="00BD67BC"/>
    <w:rsid w:val="00BD7505"/>
    <w:rsid w:val="00BD75E6"/>
    <w:rsid w:val="00BD7D3C"/>
    <w:rsid w:val="00BE0128"/>
    <w:rsid w:val="00BE1701"/>
    <w:rsid w:val="00BE2358"/>
    <w:rsid w:val="00BE2B0F"/>
    <w:rsid w:val="00BE2D57"/>
    <w:rsid w:val="00BE308B"/>
    <w:rsid w:val="00BE3155"/>
    <w:rsid w:val="00BE43C0"/>
    <w:rsid w:val="00BE558A"/>
    <w:rsid w:val="00BE6C32"/>
    <w:rsid w:val="00BE763D"/>
    <w:rsid w:val="00BF0863"/>
    <w:rsid w:val="00BF0E33"/>
    <w:rsid w:val="00BF12A2"/>
    <w:rsid w:val="00BF24AE"/>
    <w:rsid w:val="00BF38AF"/>
    <w:rsid w:val="00BF4081"/>
    <w:rsid w:val="00BF435F"/>
    <w:rsid w:val="00BF49E4"/>
    <w:rsid w:val="00BF553F"/>
    <w:rsid w:val="00BF555F"/>
    <w:rsid w:val="00BF67B2"/>
    <w:rsid w:val="00BF683C"/>
    <w:rsid w:val="00BF7188"/>
    <w:rsid w:val="00BF72CF"/>
    <w:rsid w:val="00BF761D"/>
    <w:rsid w:val="00C009E1"/>
    <w:rsid w:val="00C00A16"/>
    <w:rsid w:val="00C0152A"/>
    <w:rsid w:val="00C02541"/>
    <w:rsid w:val="00C025A7"/>
    <w:rsid w:val="00C02956"/>
    <w:rsid w:val="00C03163"/>
    <w:rsid w:val="00C03673"/>
    <w:rsid w:val="00C03811"/>
    <w:rsid w:val="00C03CD9"/>
    <w:rsid w:val="00C051AB"/>
    <w:rsid w:val="00C054BE"/>
    <w:rsid w:val="00C054E8"/>
    <w:rsid w:val="00C057CB"/>
    <w:rsid w:val="00C0684F"/>
    <w:rsid w:val="00C06F0A"/>
    <w:rsid w:val="00C07B17"/>
    <w:rsid w:val="00C1080E"/>
    <w:rsid w:val="00C10A18"/>
    <w:rsid w:val="00C11A91"/>
    <w:rsid w:val="00C11B66"/>
    <w:rsid w:val="00C12119"/>
    <w:rsid w:val="00C13218"/>
    <w:rsid w:val="00C1393A"/>
    <w:rsid w:val="00C13999"/>
    <w:rsid w:val="00C13BFE"/>
    <w:rsid w:val="00C13F1D"/>
    <w:rsid w:val="00C1532B"/>
    <w:rsid w:val="00C1650E"/>
    <w:rsid w:val="00C16BA4"/>
    <w:rsid w:val="00C17D79"/>
    <w:rsid w:val="00C21081"/>
    <w:rsid w:val="00C21AB0"/>
    <w:rsid w:val="00C21E9D"/>
    <w:rsid w:val="00C2295A"/>
    <w:rsid w:val="00C22AD6"/>
    <w:rsid w:val="00C22B58"/>
    <w:rsid w:val="00C22C09"/>
    <w:rsid w:val="00C2320A"/>
    <w:rsid w:val="00C237B1"/>
    <w:rsid w:val="00C2412B"/>
    <w:rsid w:val="00C25087"/>
    <w:rsid w:val="00C25813"/>
    <w:rsid w:val="00C2640A"/>
    <w:rsid w:val="00C267E6"/>
    <w:rsid w:val="00C26A59"/>
    <w:rsid w:val="00C2777A"/>
    <w:rsid w:val="00C27947"/>
    <w:rsid w:val="00C30F8F"/>
    <w:rsid w:val="00C337CA"/>
    <w:rsid w:val="00C359D7"/>
    <w:rsid w:val="00C37269"/>
    <w:rsid w:val="00C40C1D"/>
    <w:rsid w:val="00C4105A"/>
    <w:rsid w:val="00C4121C"/>
    <w:rsid w:val="00C41489"/>
    <w:rsid w:val="00C431DA"/>
    <w:rsid w:val="00C43416"/>
    <w:rsid w:val="00C439E7"/>
    <w:rsid w:val="00C44180"/>
    <w:rsid w:val="00C442C3"/>
    <w:rsid w:val="00C44930"/>
    <w:rsid w:val="00C45AE7"/>
    <w:rsid w:val="00C4647F"/>
    <w:rsid w:val="00C46A6A"/>
    <w:rsid w:val="00C4740C"/>
    <w:rsid w:val="00C47643"/>
    <w:rsid w:val="00C47849"/>
    <w:rsid w:val="00C50ED4"/>
    <w:rsid w:val="00C5127C"/>
    <w:rsid w:val="00C515FA"/>
    <w:rsid w:val="00C518A1"/>
    <w:rsid w:val="00C52764"/>
    <w:rsid w:val="00C53980"/>
    <w:rsid w:val="00C5435E"/>
    <w:rsid w:val="00C5473F"/>
    <w:rsid w:val="00C54BD0"/>
    <w:rsid w:val="00C563B3"/>
    <w:rsid w:val="00C57B0C"/>
    <w:rsid w:val="00C60CBD"/>
    <w:rsid w:val="00C61584"/>
    <w:rsid w:val="00C621EA"/>
    <w:rsid w:val="00C623EC"/>
    <w:rsid w:val="00C6337F"/>
    <w:rsid w:val="00C64145"/>
    <w:rsid w:val="00C65502"/>
    <w:rsid w:val="00C65B49"/>
    <w:rsid w:val="00C66A6A"/>
    <w:rsid w:val="00C678B5"/>
    <w:rsid w:val="00C67CD8"/>
    <w:rsid w:val="00C71DEE"/>
    <w:rsid w:val="00C723F6"/>
    <w:rsid w:val="00C72B0F"/>
    <w:rsid w:val="00C72BBA"/>
    <w:rsid w:val="00C72E0E"/>
    <w:rsid w:val="00C7387C"/>
    <w:rsid w:val="00C747E5"/>
    <w:rsid w:val="00C74853"/>
    <w:rsid w:val="00C76936"/>
    <w:rsid w:val="00C77F18"/>
    <w:rsid w:val="00C80504"/>
    <w:rsid w:val="00C8056F"/>
    <w:rsid w:val="00C805D0"/>
    <w:rsid w:val="00C81C38"/>
    <w:rsid w:val="00C81E7F"/>
    <w:rsid w:val="00C8205E"/>
    <w:rsid w:val="00C82185"/>
    <w:rsid w:val="00C829C5"/>
    <w:rsid w:val="00C82AD7"/>
    <w:rsid w:val="00C82C43"/>
    <w:rsid w:val="00C83E8A"/>
    <w:rsid w:val="00C855CA"/>
    <w:rsid w:val="00C85653"/>
    <w:rsid w:val="00C8608E"/>
    <w:rsid w:val="00C87503"/>
    <w:rsid w:val="00C918FD"/>
    <w:rsid w:val="00C925F6"/>
    <w:rsid w:val="00C940A9"/>
    <w:rsid w:val="00C94287"/>
    <w:rsid w:val="00C9450C"/>
    <w:rsid w:val="00C94769"/>
    <w:rsid w:val="00C94823"/>
    <w:rsid w:val="00C9565A"/>
    <w:rsid w:val="00C97408"/>
    <w:rsid w:val="00C975E5"/>
    <w:rsid w:val="00C975E8"/>
    <w:rsid w:val="00CA010A"/>
    <w:rsid w:val="00CA07A6"/>
    <w:rsid w:val="00CA0B9B"/>
    <w:rsid w:val="00CA0D82"/>
    <w:rsid w:val="00CA1875"/>
    <w:rsid w:val="00CA1D6C"/>
    <w:rsid w:val="00CA2C69"/>
    <w:rsid w:val="00CA3258"/>
    <w:rsid w:val="00CA4035"/>
    <w:rsid w:val="00CA49BD"/>
    <w:rsid w:val="00CA4B34"/>
    <w:rsid w:val="00CA4D46"/>
    <w:rsid w:val="00CA4ED5"/>
    <w:rsid w:val="00CA50D5"/>
    <w:rsid w:val="00CA5F0F"/>
    <w:rsid w:val="00CA5F52"/>
    <w:rsid w:val="00CA64F5"/>
    <w:rsid w:val="00CA65AB"/>
    <w:rsid w:val="00CA66DD"/>
    <w:rsid w:val="00CA6AB8"/>
    <w:rsid w:val="00CA71FD"/>
    <w:rsid w:val="00CA7AF8"/>
    <w:rsid w:val="00CB0062"/>
    <w:rsid w:val="00CB016C"/>
    <w:rsid w:val="00CB14A0"/>
    <w:rsid w:val="00CB25BF"/>
    <w:rsid w:val="00CB2617"/>
    <w:rsid w:val="00CB30E2"/>
    <w:rsid w:val="00CB3BA4"/>
    <w:rsid w:val="00CB4742"/>
    <w:rsid w:val="00CB50E6"/>
    <w:rsid w:val="00CB52F8"/>
    <w:rsid w:val="00CB5F15"/>
    <w:rsid w:val="00CB6B4A"/>
    <w:rsid w:val="00CB6C3A"/>
    <w:rsid w:val="00CB7D83"/>
    <w:rsid w:val="00CB7FB8"/>
    <w:rsid w:val="00CC175B"/>
    <w:rsid w:val="00CC1C4D"/>
    <w:rsid w:val="00CC2057"/>
    <w:rsid w:val="00CC2383"/>
    <w:rsid w:val="00CC3657"/>
    <w:rsid w:val="00CC3998"/>
    <w:rsid w:val="00CC4833"/>
    <w:rsid w:val="00CC4C71"/>
    <w:rsid w:val="00CC5400"/>
    <w:rsid w:val="00CC5E56"/>
    <w:rsid w:val="00CC60DB"/>
    <w:rsid w:val="00CC65C5"/>
    <w:rsid w:val="00CC78FF"/>
    <w:rsid w:val="00CC7EBB"/>
    <w:rsid w:val="00CD01CC"/>
    <w:rsid w:val="00CD2266"/>
    <w:rsid w:val="00CD2510"/>
    <w:rsid w:val="00CD2D78"/>
    <w:rsid w:val="00CD2E5D"/>
    <w:rsid w:val="00CD30AF"/>
    <w:rsid w:val="00CD3875"/>
    <w:rsid w:val="00CD4D0A"/>
    <w:rsid w:val="00CD5598"/>
    <w:rsid w:val="00CD5965"/>
    <w:rsid w:val="00CD72DA"/>
    <w:rsid w:val="00CE102E"/>
    <w:rsid w:val="00CE1418"/>
    <w:rsid w:val="00CE1C82"/>
    <w:rsid w:val="00CE2F38"/>
    <w:rsid w:val="00CE3AEE"/>
    <w:rsid w:val="00CE3F37"/>
    <w:rsid w:val="00CE4425"/>
    <w:rsid w:val="00CE6391"/>
    <w:rsid w:val="00CE6443"/>
    <w:rsid w:val="00CE7C35"/>
    <w:rsid w:val="00CE7FA4"/>
    <w:rsid w:val="00CF00F8"/>
    <w:rsid w:val="00CF05D2"/>
    <w:rsid w:val="00CF13CA"/>
    <w:rsid w:val="00CF1505"/>
    <w:rsid w:val="00CF189D"/>
    <w:rsid w:val="00CF2196"/>
    <w:rsid w:val="00CF2EE4"/>
    <w:rsid w:val="00CF31E3"/>
    <w:rsid w:val="00CF34BA"/>
    <w:rsid w:val="00CF3C00"/>
    <w:rsid w:val="00CF46ED"/>
    <w:rsid w:val="00CF5A9E"/>
    <w:rsid w:val="00CF6527"/>
    <w:rsid w:val="00CF6795"/>
    <w:rsid w:val="00CF77F4"/>
    <w:rsid w:val="00CF7BC3"/>
    <w:rsid w:val="00CF7C1D"/>
    <w:rsid w:val="00D0121D"/>
    <w:rsid w:val="00D02083"/>
    <w:rsid w:val="00D02B34"/>
    <w:rsid w:val="00D03BE1"/>
    <w:rsid w:val="00D06D2C"/>
    <w:rsid w:val="00D100E3"/>
    <w:rsid w:val="00D12CAB"/>
    <w:rsid w:val="00D12D89"/>
    <w:rsid w:val="00D144CB"/>
    <w:rsid w:val="00D1461E"/>
    <w:rsid w:val="00D15144"/>
    <w:rsid w:val="00D15321"/>
    <w:rsid w:val="00D16664"/>
    <w:rsid w:val="00D2034F"/>
    <w:rsid w:val="00D20B3D"/>
    <w:rsid w:val="00D213F3"/>
    <w:rsid w:val="00D21530"/>
    <w:rsid w:val="00D239BD"/>
    <w:rsid w:val="00D24350"/>
    <w:rsid w:val="00D254E1"/>
    <w:rsid w:val="00D2574B"/>
    <w:rsid w:val="00D260EE"/>
    <w:rsid w:val="00D26815"/>
    <w:rsid w:val="00D269D9"/>
    <w:rsid w:val="00D27227"/>
    <w:rsid w:val="00D273EB"/>
    <w:rsid w:val="00D276CB"/>
    <w:rsid w:val="00D2777C"/>
    <w:rsid w:val="00D303BA"/>
    <w:rsid w:val="00D310C8"/>
    <w:rsid w:val="00D316B6"/>
    <w:rsid w:val="00D31E31"/>
    <w:rsid w:val="00D32AFE"/>
    <w:rsid w:val="00D32CFB"/>
    <w:rsid w:val="00D33DCA"/>
    <w:rsid w:val="00D34031"/>
    <w:rsid w:val="00D34519"/>
    <w:rsid w:val="00D3498D"/>
    <w:rsid w:val="00D354E0"/>
    <w:rsid w:val="00D35646"/>
    <w:rsid w:val="00D36970"/>
    <w:rsid w:val="00D3725D"/>
    <w:rsid w:val="00D374B0"/>
    <w:rsid w:val="00D375ED"/>
    <w:rsid w:val="00D4028F"/>
    <w:rsid w:val="00D40D77"/>
    <w:rsid w:val="00D410A2"/>
    <w:rsid w:val="00D42204"/>
    <w:rsid w:val="00D43382"/>
    <w:rsid w:val="00D437A2"/>
    <w:rsid w:val="00D43C9F"/>
    <w:rsid w:val="00D4517D"/>
    <w:rsid w:val="00D45256"/>
    <w:rsid w:val="00D45485"/>
    <w:rsid w:val="00D461CF"/>
    <w:rsid w:val="00D46EEB"/>
    <w:rsid w:val="00D4704F"/>
    <w:rsid w:val="00D50BA4"/>
    <w:rsid w:val="00D5219B"/>
    <w:rsid w:val="00D523F3"/>
    <w:rsid w:val="00D52FA5"/>
    <w:rsid w:val="00D53309"/>
    <w:rsid w:val="00D53566"/>
    <w:rsid w:val="00D53CC9"/>
    <w:rsid w:val="00D5446D"/>
    <w:rsid w:val="00D546E6"/>
    <w:rsid w:val="00D546FD"/>
    <w:rsid w:val="00D55045"/>
    <w:rsid w:val="00D561F5"/>
    <w:rsid w:val="00D57844"/>
    <w:rsid w:val="00D57F60"/>
    <w:rsid w:val="00D603D5"/>
    <w:rsid w:val="00D608F0"/>
    <w:rsid w:val="00D61EBC"/>
    <w:rsid w:val="00D62EA5"/>
    <w:rsid w:val="00D631D5"/>
    <w:rsid w:val="00D637A3"/>
    <w:rsid w:val="00D63D0E"/>
    <w:rsid w:val="00D642BB"/>
    <w:rsid w:val="00D644F3"/>
    <w:rsid w:val="00D6472E"/>
    <w:rsid w:val="00D64DB1"/>
    <w:rsid w:val="00D70C35"/>
    <w:rsid w:val="00D72038"/>
    <w:rsid w:val="00D72F54"/>
    <w:rsid w:val="00D730CB"/>
    <w:rsid w:val="00D732E8"/>
    <w:rsid w:val="00D73BE2"/>
    <w:rsid w:val="00D7497C"/>
    <w:rsid w:val="00D75DD8"/>
    <w:rsid w:val="00D75DF3"/>
    <w:rsid w:val="00D769AC"/>
    <w:rsid w:val="00D771C4"/>
    <w:rsid w:val="00D800E3"/>
    <w:rsid w:val="00D811BB"/>
    <w:rsid w:val="00D8167C"/>
    <w:rsid w:val="00D81D27"/>
    <w:rsid w:val="00D82243"/>
    <w:rsid w:val="00D82987"/>
    <w:rsid w:val="00D82E43"/>
    <w:rsid w:val="00D840B8"/>
    <w:rsid w:val="00D84412"/>
    <w:rsid w:val="00D846D6"/>
    <w:rsid w:val="00D84B10"/>
    <w:rsid w:val="00D863D3"/>
    <w:rsid w:val="00D86571"/>
    <w:rsid w:val="00D87447"/>
    <w:rsid w:val="00D879C5"/>
    <w:rsid w:val="00D87CF1"/>
    <w:rsid w:val="00D9039A"/>
    <w:rsid w:val="00D904F0"/>
    <w:rsid w:val="00D90ABF"/>
    <w:rsid w:val="00D90C2C"/>
    <w:rsid w:val="00D91182"/>
    <w:rsid w:val="00D91CD2"/>
    <w:rsid w:val="00D9218F"/>
    <w:rsid w:val="00D925BA"/>
    <w:rsid w:val="00D9268B"/>
    <w:rsid w:val="00D929C3"/>
    <w:rsid w:val="00D92B02"/>
    <w:rsid w:val="00D937E2"/>
    <w:rsid w:val="00D94A00"/>
    <w:rsid w:val="00D94AF8"/>
    <w:rsid w:val="00D952EE"/>
    <w:rsid w:val="00DA06CA"/>
    <w:rsid w:val="00DA4C47"/>
    <w:rsid w:val="00DA4C73"/>
    <w:rsid w:val="00DA528E"/>
    <w:rsid w:val="00DA5C50"/>
    <w:rsid w:val="00DA630C"/>
    <w:rsid w:val="00DA6763"/>
    <w:rsid w:val="00DA681D"/>
    <w:rsid w:val="00DA6EE8"/>
    <w:rsid w:val="00DA78DB"/>
    <w:rsid w:val="00DA7DA7"/>
    <w:rsid w:val="00DB0280"/>
    <w:rsid w:val="00DB0855"/>
    <w:rsid w:val="00DB0955"/>
    <w:rsid w:val="00DB0E4D"/>
    <w:rsid w:val="00DB14DB"/>
    <w:rsid w:val="00DB1A08"/>
    <w:rsid w:val="00DB201C"/>
    <w:rsid w:val="00DB20C3"/>
    <w:rsid w:val="00DB30DC"/>
    <w:rsid w:val="00DB30EA"/>
    <w:rsid w:val="00DB3390"/>
    <w:rsid w:val="00DB3EE0"/>
    <w:rsid w:val="00DB43F2"/>
    <w:rsid w:val="00DB4EE7"/>
    <w:rsid w:val="00DB5190"/>
    <w:rsid w:val="00DB5448"/>
    <w:rsid w:val="00DB5CDA"/>
    <w:rsid w:val="00DB604F"/>
    <w:rsid w:val="00DB61FA"/>
    <w:rsid w:val="00DB6496"/>
    <w:rsid w:val="00DB6575"/>
    <w:rsid w:val="00DC0F11"/>
    <w:rsid w:val="00DC1705"/>
    <w:rsid w:val="00DC1779"/>
    <w:rsid w:val="00DC1AAA"/>
    <w:rsid w:val="00DC202B"/>
    <w:rsid w:val="00DC29BE"/>
    <w:rsid w:val="00DC2B53"/>
    <w:rsid w:val="00DC2BA7"/>
    <w:rsid w:val="00DC3A96"/>
    <w:rsid w:val="00DC5467"/>
    <w:rsid w:val="00DC54DE"/>
    <w:rsid w:val="00DC7011"/>
    <w:rsid w:val="00DC7796"/>
    <w:rsid w:val="00DD03E8"/>
    <w:rsid w:val="00DD0B9B"/>
    <w:rsid w:val="00DD1C40"/>
    <w:rsid w:val="00DD2A6B"/>
    <w:rsid w:val="00DD2CE0"/>
    <w:rsid w:val="00DD493C"/>
    <w:rsid w:val="00DD55A7"/>
    <w:rsid w:val="00DD662F"/>
    <w:rsid w:val="00DE00A0"/>
    <w:rsid w:val="00DE0838"/>
    <w:rsid w:val="00DE11B4"/>
    <w:rsid w:val="00DE21E3"/>
    <w:rsid w:val="00DE33AC"/>
    <w:rsid w:val="00DE3683"/>
    <w:rsid w:val="00DE47BB"/>
    <w:rsid w:val="00DE536D"/>
    <w:rsid w:val="00DE62A7"/>
    <w:rsid w:val="00DE65DF"/>
    <w:rsid w:val="00DE6AE1"/>
    <w:rsid w:val="00DE6F69"/>
    <w:rsid w:val="00DE7632"/>
    <w:rsid w:val="00DE7EC0"/>
    <w:rsid w:val="00DF0050"/>
    <w:rsid w:val="00DF086F"/>
    <w:rsid w:val="00DF26E6"/>
    <w:rsid w:val="00DF2B59"/>
    <w:rsid w:val="00DF2F55"/>
    <w:rsid w:val="00DF4650"/>
    <w:rsid w:val="00DF4E2E"/>
    <w:rsid w:val="00DF5445"/>
    <w:rsid w:val="00DF696D"/>
    <w:rsid w:val="00DF6C91"/>
    <w:rsid w:val="00DF7CD7"/>
    <w:rsid w:val="00E00CC0"/>
    <w:rsid w:val="00E00DAA"/>
    <w:rsid w:val="00E01A41"/>
    <w:rsid w:val="00E0237C"/>
    <w:rsid w:val="00E02928"/>
    <w:rsid w:val="00E0398E"/>
    <w:rsid w:val="00E03A8E"/>
    <w:rsid w:val="00E03F54"/>
    <w:rsid w:val="00E0413D"/>
    <w:rsid w:val="00E04D20"/>
    <w:rsid w:val="00E05E47"/>
    <w:rsid w:val="00E06BB8"/>
    <w:rsid w:val="00E0799B"/>
    <w:rsid w:val="00E10734"/>
    <w:rsid w:val="00E10A83"/>
    <w:rsid w:val="00E10F2D"/>
    <w:rsid w:val="00E1228B"/>
    <w:rsid w:val="00E12DAA"/>
    <w:rsid w:val="00E147EE"/>
    <w:rsid w:val="00E150A2"/>
    <w:rsid w:val="00E15F93"/>
    <w:rsid w:val="00E170FE"/>
    <w:rsid w:val="00E17247"/>
    <w:rsid w:val="00E17491"/>
    <w:rsid w:val="00E205E8"/>
    <w:rsid w:val="00E215E8"/>
    <w:rsid w:val="00E21F00"/>
    <w:rsid w:val="00E22211"/>
    <w:rsid w:val="00E24A94"/>
    <w:rsid w:val="00E250B1"/>
    <w:rsid w:val="00E250D6"/>
    <w:rsid w:val="00E26F7D"/>
    <w:rsid w:val="00E26F9F"/>
    <w:rsid w:val="00E27135"/>
    <w:rsid w:val="00E27DF2"/>
    <w:rsid w:val="00E27F27"/>
    <w:rsid w:val="00E308E1"/>
    <w:rsid w:val="00E30CB9"/>
    <w:rsid w:val="00E31264"/>
    <w:rsid w:val="00E31BC9"/>
    <w:rsid w:val="00E31DF8"/>
    <w:rsid w:val="00E320BB"/>
    <w:rsid w:val="00E323B9"/>
    <w:rsid w:val="00E32D75"/>
    <w:rsid w:val="00E3395D"/>
    <w:rsid w:val="00E34301"/>
    <w:rsid w:val="00E348C9"/>
    <w:rsid w:val="00E3528B"/>
    <w:rsid w:val="00E35B91"/>
    <w:rsid w:val="00E35D74"/>
    <w:rsid w:val="00E3622E"/>
    <w:rsid w:val="00E36698"/>
    <w:rsid w:val="00E36D34"/>
    <w:rsid w:val="00E37F9F"/>
    <w:rsid w:val="00E40755"/>
    <w:rsid w:val="00E41120"/>
    <w:rsid w:val="00E41BD6"/>
    <w:rsid w:val="00E41D1C"/>
    <w:rsid w:val="00E42813"/>
    <w:rsid w:val="00E43483"/>
    <w:rsid w:val="00E438D4"/>
    <w:rsid w:val="00E43E3D"/>
    <w:rsid w:val="00E43F53"/>
    <w:rsid w:val="00E459DA"/>
    <w:rsid w:val="00E46204"/>
    <w:rsid w:val="00E47554"/>
    <w:rsid w:val="00E47E27"/>
    <w:rsid w:val="00E5097F"/>
    <w:rsid w:val="00E51B5A"/>
    <w:rsid w:val="00E5413B"/>
    <w:rsid w:val="00E542B1"/>
    <w:rsid w:val="00E55302"/>
    <w:rsid w:val="00E560DB"/>
    <w:rsid w:val="00E56F14"/>
    <w:rsid w:val="00E576F6"/>
    <w:rsid w:val="00E5797C"/>
    <w:rsid w:val="00E57A61"/>
    <w:rsid w:val="00E57BFE"/>
    <w:rsid w:val="00E6068C"/>
    <w:rsid w:val="00E60C13"/>
    <w:rsid w:val="00E60C35"/>
    <w:rsid w:val="00E61080"/>
    <w:rsid w:val="00E610AF"/>
    <w:rsid w:val="00E6157D"/>
    <w:rsid w:val="00E62D48"/>
    <w:rsid w:val="00E640D5"/>
    <w:rsid w:val="00E6469C"/>
    <w:rsid w:val="00E6475C"/>
    <w:rsid w:val="00E64DCA"/>
    <w:rsid w:val="00E6763E"/>
    <w:rsid w:val="00E678C1"/>
    <w:rsid w:val="00E67FC5"/>
    <w:rsid w:val="00E70673"/>
    <w:rsid w:val="00E70EDB"/>
    <w:rsid w:val="00E70EFA"/>
    <w:rsid w:val="00E7180C"/>
    <w:rsid w:val="00E71BE5"/>
    <w:rsid w:val="00E71C98"/>
    <w:rsid w:val="00E72658"/>
    <w:rsid w:val="00E734DB"/>
    <w:rsid w:val="00E735C3"/>
    <w:rsid w:val="00E736CD"/>
    <w:rsid w:val="00E73E12"/>
    <w:rsid w:val="00E749CD"/>
    <w:rsid w:val="00E75335"/>
    <w:rsid w:val="00E76A25"/>
    <w:rsid w:val="00E77EE6"/>
    <w:rsid w:val="00E80952"/>
    <w:rsid w:val="00E80D4F"/>
    <w:rsid w:val="00E81A3C"/>
    <w:rsid w:val="00E821ED"/>
    <w:rsid w:val="00E83A91"/>
    <w:rsid w:val="00E83E64"/>
    <w:rsid w:val="00E84101"/>
    <w:rsid w:val="00E84ED4"/>
    <w:rsid w:val="00E8519F"/>
    <w:rsid w:val="00E85836"/>
    <w:rsid w:val="00E859CC"/>
    <w:rsid w:val="00E86CC8"/>
    <w:rsid w:val="00E87F63"/>
    <w:rsid w:val="00E90647"/>
    <w:rsid w:val="00E9165F"/>
    <w:rsid w:val="00E924F2"/>
    <w:rsid w:val="00E9378F"/>
    <w:rsid w:val="00E93B89"/>
    <w:rsid w:val="00E93D9E"/>
    <w:rsid w:val="00E940BB"/>
    <w:rsid w:val="00E945BD"/>
    <w:rsid w:val="00E94AA9"/>
    <w:rsid w:val="00E94D3F"/>
    <w:rsid w:val="00E94FF6"/>
    <w:rsid w:val="00E9531E"/>
    <w:rsid w:val="00E959EF"/>
    <w:rsid w:val="00E969F4"/>
    <w:rsid w:val="00E96F09"/>
    <w:rsid w:val="00E9705C"/>
    <w:rsid w:val="00E975E7"/>
    <w:rsid w:val="00E97E2A"/>
    <w:rsid w:val="00E97F3C"/>
    <w:rsid w:val="00EA1F01"/>
    <w:rsid w:val="00EA2106"/>
    <w:rsid w:val="00EA23EB"/>
    <w:rsid w:val="00EA333C"/>
    <w:rsid w:val="00EA3FF6"/>
    <w:rsid w:val="00EA5C1B"/>
    <w:rsid w:val="00EA602E"/>
    <w:rsid w:val="00EA631F"/>
    <w:rsid w:val="00EA6BA1"/>
    <w:rsid w:val="00EA6F0E"/>
    <w:rsid w:val="00EA7D17"/>
    <w:rsid w:val="00EA7DF3"/>
    <w:rsid w:val="00EB0F16"/>
    <w:rsid w:val="00EB100D"/>
    <w:rsid w:val="00EB14B0"/>
    <w:rsid w:val="00EB1756"/>
    <w:rsid w:val="00EB397A"/>
    <w:rsid w:val="00EB432A"/>
    <w:rsid w:val="00EB6316"/>
    <w:rsid w:val="00EB6B44"/>
    <w:rsid w:val="00EC00A5"/>
    <w:rsid w:val="00EC012C"/>
    <w:rsid w:val="00EC19F4"/>
    <w:rsid w:val="00EC1CAB"/>
    <w:rsid w:val="00EC394A"/>
    <w:rsid w:val="00EC4150"/>
    <w:rsid w:val="00EC518A"/>
    <w:rsid w:val="00EC5618"/>
    <w:rsid w:val="00EC5927"/>
    <w:rsid w:val="00EC67D4"/>
    <w:rsid w:val="00EC6DA3"/>
    <w:rsid w:val="00EC6F8B"/>
    <w:rsid w:val="00EC7CE0"/>
    <w:rsid w:val="00EC7DB4"/>
    <w:rsid w:val="00ED0CE2"/>
    <w:rsid w:val="00ED2383"/>
    <w:rsid w:val="00ED30BB"/>
    <w:rsid w:val="00ED3BA2"/>
    <w:rsid w:val="00ED46CA"/>
    <w:rsid w:val="00ED4F70"/>
    <w:rsid w:val="00ED5281"/>
    <w:rsid w:val="00ED5537"/>
    <w:rsid w:val="00ED5F09"/>
    <w:rsid w:val="00ED606B"/>
    <w:rsid w:val="00ED65B3"/>
    <w:rsid w:val="00ED72E0"/>
    <w:rsid w:val="00EE055B"/>
    <w:rsid w:val="00EE0D62"/>
    <w:rsid w:val="00EE1EB6"/>
    <w:rsid w:val="00EE2448"/>
    <w:rsid w:val="00EE2A4E"/>
    <w:rsid w:val="00EE46E8"/>
    <w:rsid w:val="00EE4B29"/>
    <w:rsid w:val="00EE4C97"/>
    <w:rsid w:val="00EE4F51"/>
    <w:rsid w:val="00EE50BB"/>
    <w:rsid w:val="00EE52D8"/>
    <w:rsid w:val="00EE57CF"/>
    <w:rsid w:val="00EE6125"/>
    <w:rsid w:val="00EE7705"/>
    <w:rsid w:val="00EF046B"/>
    <w:rsid w:val="00EF0533"/>
    <w:rsid w:val="00EF1FA2"/>
    <w:rsid w:val="00EF2E3A"/>
    <w:rsid w:val="00EF2F34"/>
    <w:rsid w:val="00EF318C"/>
    <w:rsid w:val="00EF4791"/>
    <w:rsid w:val="00EF6171"/>
    <w:rsid w:val="00EF6E79"/>
    <w:rsid w:val="00EF76A6"/>
    <w:rsid w:val="00EF7714"/>
    <w:rsid w:val="00F0038B"/>
    <w:rsid w:val="00F010C9"/>
    <w:rsid w:val="00F018E0"/>
    <w:rsid w:val="00F026A3"/>
    <w:rsid w:val="00F04160"/>
    <w:rsid w:val="00F0460E"/>
    <w:rsid w:val="00F04BCF"/>
    <w:rsid w:val="00F04DA7"/>
    <w:rsid w:val="00F05187"/>
    <w:rsid w:val="00F05447"/>
    <w:rsid w:val="00F05785"/>
    <w:rsid w:val="00F057F4"/>
    <w:rsid w:val="00F05F68"/>
    <w:rsid w:val="00F073DB"/>
    <w:rsid w:val="00F076A4"/>
    <w:rsid w:val="00F076D9"/>
    <w:rsid w:val="00F07AA1"/>
    <w:rsid w:val="00F113F9"/>
    <w:rsid w:val="00F1145D"/>
    <w:rsid w:val="00F121D4"/>
    <w:rsid w:val="00F123F1"/>
    <w:rsid w:val="00F123FF"/>
    <w:rsid w:val="00F16AFB"/>
    <w:rsid w:val="00F16C96"/>
    <w:rsid w:val="00F17FD5"/>
    <w:rsid w:val="00F20412"/>
    <w:rsid w:val="00F20CC0"/>
    <w:rsid w:val="00F213B9"/>
    <w:rsid w:val="00F21A1C"/>
    <w:rsid w:val="00F23895"/>
    <w:rsid w:val="00F23987"/>
    <w:rsid w:val="00F24681"/>
    <w:rsid w:val="00F246CF"/>
    <w:rsid w:val="00F247AF"/>
    <w:rsid w:val="00F26228"/>
    <w:rsid w:val="00F2634A"/>
    <w:rsid w:val="00F26602"/>
    <w:rsid w:val="00F272D2"/>
    <w:rsid w:val="00F27953"/>
    <w:rsid w:val="00F27AB3"/>
    <w:rsid w:val="00F27CD6"/>
    <w:rsid w:val="00F27E17"/>
    <w:rsid w:val="00F3051A"/>
    <w:rsid w:val="00F307B7"/>
    <w:rsid w:val="00F31031"/>
    <w:rsid w:val="00F322E8"/>
    <w:rsid w:val="00F3238F"/>
    <w:rsid w:val="00F33023"/>
    <w:rsid w:val="00F334B9"/>
    <w:rsid w:val="00F342B3"/>
    <w:rsid w:val="00F349E8"/>
    <w:rsid w:val="00F35154"/>
    <w:rsid w:val="00F35183"/>
    <w:rsid w:val="00F35425"/>
    <w:rsid w:val="00F35C70"/>
    <w:rsid w:val="00F4052B"/>
    <w:rsid w:val="00F41D35"/>
    <w:rsid w:val="00F41D6D"/>
    <w:rsid w:val="00F4241B"/>
    <w:rsid w:val="00F424F2"/>
    <w:rsid w:val="00F425FD"/>
    <w:rsid w:val="00F42752"/>
    <w:rsid w:val="00F42FEE"/>
    <w:rsid w:val="00F43122"/>
    <w:rsid w:val="00F43D22"/>
    <w:rsid w:val="00F4423E"/>
    <w:rsid w:val="00F44C65"/>
    <w:rsid w:val="00F44F38"/>
    <w:rsid w:val="00F46CE5"/>
    <w:rsid w:val="00F4730F"/>
    <w:rsid w:val="00F478C7"/>
    <w:rsid w:val="00F47D6D"/>
    <w:rsid w:val="00F50F24"/>
    <w:rsid w:val="00F5136E"/>
    <w:rsid w:val="00F516CC"/>
    <w:rsid w:val="00F51710"/>
    <w:rsid w:val="00F523FB"/>
    <w:rsid w:val="00F524C9"/>
    <w:rsid w:val="00F5400C"/>
    <w:rsid w:val="00F546F9"/>
    <w:rsid w:val="00F54A68"/>
    <w:rsid w:val="00F54BC7"/>
    <w:rsid w:val="00F54FAA"/>
    <w:rsid w:val="00F559A6"/>
    <w:rsid w:val="00F563CA"/>
    <w:rsid w:val="00F56753"/>
    <w:rsid w:val="00F5693B"/>
    <w:rsid w:val="00F57DCD"/>
    <w:rsid w:val="00F57E20"/>
    <w:rsid w:val="00F606DB"/>
    <w:rsid w:val="00F60D93"/>
    <w:rsid w:val="00F6196B"/>
    <w:rsid w:val="00F644B1"/>
    <w:rsid w:val="00F64512"/>
    <w:rsid w:val="00F64B6C"/>
    <w:rsid w:val="00F64DE8"/>
    <w:rsid w:val="00F6532A"/>
    <w:rsid w:val="00F6690B"/>
    <w:rsid w:val="00F674FC"/>
    <w:rsid w:val="00F67A43"/>
    <w:rsid w:val="00F710C7"/>
    <w:rsid w:val="00F71DD2"/>
    <w:rsid w:val="00F72D04"/>
    <w:rsid w:val="00F7385D"/>
    <w:rsid w:val="00F739C5"/>
    <w:rsid w:val="00F742C5"/>
    <w:rsid w:val="00F745F1"/>
    <w:rsid w:val="00F7470B"/>
    <w:rsid w:val="00F74F15"/>
    <w:rsid w:val="00F80B10"/>
    <w:rsid w:val="00F813F3"/>
    <w:rsid w:val="00F8181F"/>
    <w:rsid w:val="00F81928"/>
    <w:rsid w:val="00F82B1A"/>
    <w:rsid w:val="00F8325A"/>
    <w:rsid w:val="00F84AC3"/>
    <w:rsid w:val="00F84E9C"/>
    <w:rsid w:val="00F84F1A"/>
    <w:rsid w:val="00F85B42"/>
    <w:rsid w:val="00F85EA3"/>
    <w:rsid w:val="00F86086"/>
    <w:rsid w:val="00F86804"/>
    <w:rsid w:val="00F86ED5"/>
    <w:rsid w:val="00F86FBA"/>
    <w:rsid w:val="00F8711E"/>
    <w:rsid w:val="00F87983"/>
    <w:rsid w:val="00F87E9D"/>
    <w:rsid w:val="00F906A6"/>
    <w:rsid w:val="00F90D0D"/>
    <w:rsid w:val="00F92EB5"/>
    <w:rsid w:val="00F92F8A"/>
    <w:rsid w:val="00F95EFA"/>
    <w:rsid w:val="00F96627"/>
    <w:rsid w:val="00F97D36"/>
    <w:rsid w:val="00F97DA5"/>
    <w:rsid w:val="00F97ED4"/>
    <w:rsid w:val="00FA06CB"/>
    <w:rsid w:val="00FA134A"/>
    <w:rsid w:val="00FA22A5"/>
    <w:rsid w:val="00FA2867"/>
    <w:rsid w:val="00FA359F"/>
    <w:rsid w:val="00FA3B52"/>
    <w:rsid w:val="00FA3DA0"/>
    <w:rsid w:val="00FA3DC5"/>
    <w:rsid w:val="00FA4DE3"/>
    <w:rsid w:val="00FA5835"/>
    <w:rsid w:val="00FA5D58"/>
    <w:rsid w:val="00FA6905"/>
    <w:rsid w:val="00FA6E22"/>
    <w:rsid w:val="00FA717A"/>
    <w:rsid w:val="00FA7B4A"/>
    <w:rsid w:val="00FB0F87"/>
    <w:rsid w:val="00FB129E"/>
    <w:rsid w:val="00FB1896"/>
    <w:rsid w:val="00FB20C4"/>
    <w:rsid w:val="00FB20F8"/>
    <w:rsid w:val="00FB23E4"/>
    <w:rsid w:val="00FB28BA"/>
    <w:rsid w:val="00FB2C80"/>
    <w:rsid w:val="00FB456E"/>
    <w:rsid w:val="00FB581F"/>
    <w:rsid w:val="00FB58C8"/>
    <w:rsid w:val="00FB5D1A"/>
    <w:rsid w:val="00FB6B9C"/>
    <w:rsid w:val="00FC0709"/>
    <w:rsid w:val="00FC0799"/>
    <w:rsid w:val="00FC1EBB"/>
    <w:rsid w:val="00FC266C"/>
    <w:rsid w:val="00FC27E8"/>
    <w:rsid w:val="00FC3546"/>
    <w:rsid w:val="00FC51F5"/>
    <w:rsid w:val="00FC610A"/>
    <w:rsid w:val="00FC687F"/>
    <w:rsid w:val="00FC6B5B"/>
    <w:rsid w:val="00FC6ED4"/>
    <w:rsid w:val="00FC6FBE"/>
    <w:rsid w:val="00FC7AC7"/>
    <w:rsid w:val="00FC7C9D"/>
    <w:rsid w:val="00FD19C1"/>
    <w:rsid w:val="00FD1A02"/>
    <w:rsid w:val="00FD270C"/>
    <w:rsid w:val="00FD283C"/>
    <w:rsid w:val="00FD2AE8"/>
    <w:rsid w:val="00FD30F3"/>
    <w:rsid w:val="00FD3923"/>
    <w:rsid w:val="00FD4485"/>
    <w:rsid w:val="00FD4875"/>
    <w:rsid w:val="00FD5053"/>
    <w:rsid w:val="00FD607F"/>
    <w:rsid w:val="00FD6449"/>
    <w:rsid w:val="00FD6877"/>
    <w:rsid w:val="00FD6B33"/>
    <w:rsid w:val="00FD72EE"/>
    <w:rsid w:val="00FD7838"/>
    <w:rsid w:val="00FD7C5A"/>
    <w:rsid w:val="00FE1AA7"/>
    <w:rsid w:val="00FE2A7C"/>
    <w:rsid w:val="00FE2A84"/>
    <w:rsid w:val="00FE2C28"/>
    <w:rsid w:val="00FE2C9D"/>
    <w:rsid w:val="00FE3088"/>
    <w:rsid w:val="00FE3467"/>
    <w:rsid w:val="00FE3779"/>
    <w:rsid w:val="00FE4449"/>
    <w:rsid w:val="00FE45D7"/>
    <w:rsid w:val="00FE4DFA"/>
    <w:rsid w:val="00FE4F43"/>
    <w:rsid w:val="00FE554F"/>
    <w:rsid w:val="00FE6913"/>
    <w:rsid w:val="00FF091C"/>
    <w:rsid w:val="00FF0952"/>
    <w:rsid w:val="00FF0A52"/>
    <w:rsid w:val="00FF1607"/>
    <w:rsid w:val="00FF1F67"/>
    <w:rsid w:val="00FF2965"/>
    <w:rsid w:val="00FF2E06"/>
    <w:rsid w:val="00FF3E15"/>
    <w:rsid w:val="00FF4524"/>
    <w:rsid w:val="00FF48FA"/>
    <w:rsid w:val="00FF5ECE"/>
    <w:rsid w:val="00FF6A7C"/>
    <w:rsid w:val="00FF6F3A"/>
    <w:rsid w:val="00FF7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3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733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2B7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B7332"/>
    <w:pPr>
      <w:ind w:left="708"/>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BD31A1F284EEEFD5FCD9302C3C2FD13B35BA5E1BB856E0058BDB1A9A8FF53B7uDL" TargetMode="External"/><Relationship Id="rId13" Type="http://schemas.openxmlformats.org/officeDocument/2006/relationships/hyperlink" Target="consultantplus://offline/ref=E2BBD31A1F284EEEFD5FD39E14AF9FF611BF03ABEFBD8F3C5407E6ECFEA1F5043A66A28A36A23E2BBAuB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2BBD31A1F284EEEFD5FD39E14AF9FF611BF02AAEDBE8F3C5407E6ECFEBAu1L" TargetMode="External"/><Relationship Id="rId12" Type="http://schemas.openxmlformats.org/officeDocument/2006/relationships/hyperlink" Target="consultantplus://offline/ref=E2BBD31A1F284EEEFD5FCD9302C3C2FD13B35BA5EEB38C6D0A58BDB1A9A8FF53B7uD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2BBD31A1F284EEEFD5FD39E14AF9FF611BF03ABEFBD8F3C5407E6ECFEA1F5043A66A28A36A23823BAuBL" TargetMode="External"/><Relationship Id="rId1" Type="http://schemas.openxmlformats.org/officeDocument/2006/relationships/numbering" Target="numbering.xml"/><Relationship Id="rId6" Type="http://schemas.openxmlformats.org/officeDocument/2006/relationships/hyperlink" Target="consultantplus://offline/ref=E2BBD31A1F284EEEFD5FD39E14AF9FF611BF03ABEFBD8F3C5407E6ECFEBAu1L" TargetMode="External"/><Relationship Id="rId11" Type="http://schemas.openxmlformats.org/officeDocument/2006/relationships/hyperlink" Target="consultantplus://offline/ref=E2BBD31A1F284EEEFD5FD39E14AF9FF612B002ADE3ECD83E0552E8BEu9L" TargetMode="External"/><Relationship Id="rId5" Type="http://schemas.openxmlformats.org/officeDocument/2006/relationships/hyperlink" Target="consultantplus://offline/ref=1F5E5469552535A10C434419BF220BA534C62637DCADF049EE40B8507E70A9AF9ADDB5B460AD485AA4D8BCZ5oBJ" TargetMode="External"/><Relationship Id="rId15" Type="http://schemas.openxmlformats.org/officeDocument/2006/relationships/hyperlink" Target="consultantplus://offline/ref=E2BBD31A1F284EEEFD5FD39E14AF9FF611BF03ABEFBD8F3C5407E6ECFEA1F5043A66A28A36A23822BAu0L" TargetMode="External"/><Relationship Id="rId10" Type="http://schemas.openxmlformats.org/officeDocument/2006/relationships/hyperlink" Target="consultantplus://offline/ref=E2BBD31A1F284EEEFD5FCD9302C3C2FD13B35BA5EEB38C6D0A58BDB1A9A8FF53B7uDL" TargetMode="External"/><Relationship Id="rId4" Type="http://schemas.openxmlformats.org/officeDocument/2006/relationships/webSettings" Target="webSettings.xml"/><Relationship Id="rId9" Type="http://schemas.openxmlformats.org/officeDocument/2006/relationships/hyperlink" Target="consultantplus://offline/ref=E2BBD31A1F284EEEFD5FD39E14AF9FF612B002ADE3ECD83E0552E8BEu9L" TargetMode="External"/><Relationship Id="rId14" Type="http://schemas.openxmlformats.org/officeDocument/2006/relationships/hyperlink" Target="consultantplus://offline/ref=E2BBD31A1F284EEEFD5FD39E14AF9FF611BF03ABEFBD8F3C5407E6ECFEA1F5043A66A28A36A33B22BA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5529</Words>
  <Characters>31519</Characters>
  <Application>Microsoft Office Word</Application>
  <DocSecurity>0</DocSecurity>
  <Lines>262</Lines>
  <Paragraphs>73</Paragraphs>
  <ScaleCrop>false</ScaleCrop>
  <Company>Krokoz™</Company>
  <LinksUpToDate>false</LinksUpToDate>
  <CharactersWithSpaces>36975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Sovet</cp:lastModifiedBy>
  <cp:revision>1</cp:revision>
  <dcterms:created xsi:type="dcterms:W3CDTF">2015-10-23T06:39:00Z</dcterms:created>
  <dcterms:modified xsi:type="dcterms:W3CDTF">2015-10-23T06:40:00Z</dcterms:modified>
</cp:coreProperties>
</file>